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3D9" w:rsidRPr="00DB60F8" w:rsidRDefault="009832F4" w:rsidP="000C560D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B60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EC-505A</w:t>
      </w:r>
      <w:r w:rsidR="006A3407" w:rsidRPr="00DB60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Semiconductor Technology</w:t>
      </w:r>
    </w:p>
    <w:tbl>
      <w:tblPr>
        <w:tblStyle w:val="TableGrid"/>
        <w:tblpPr w:leftFromText="180" w:rightFromText="180" w:vertAnchor="text" w:horzAnchor="margin" w:tblpX="-774" w:tblpY="118"/>
        <w:tblW w:w="10075" w:type="dxa"/>
        <w:tblLayout w:type="fixed"/>
        <w:tblLook w:val="04A0"/>
      </w:tblPr>
      <w:tblGrid>
        <w:gridCol w:w="3775"/>
        <w:gridCol w:w="2520"/>
        <w:gridCol w:w="2340"/>
        <w:gridCol w:w="1440"/>
      </w:tblGrid>
      <w:tr w:rsidR="0088498A" w:rsidRPr="00DB60F8" w:rsidTr="009744AE">
        <w:trPr>
          <w:trHeight w:val="281"/>
        </w:trPr>
        <w:tc>
          <w:tcPr>
            <w:tcW w:w="3775" w:type="dxa"/>
          </w:tcPr>
          <w:p w:rsidR="0088498A" w:rsidRPr="00DB60F8" w:rsidRDefault="0088498A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Course Title:</w:t>
            </w:r>
          </w:p>
        </w:tc>
        <w:tc>
          <w:tcPr>
            <w:tcW w:w="2520" w:type="dxa"/>
          </w:tcPr>
          <w:p w:rsidR="0088498A" w:rsidRPr="00DB60F8" w:rsidRDefault="006A3407" w:rsidP="008013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Semiconductor Technology</w:t>
            </w:r>
          </w:p>
        </w:tc>
        <w:tc>
          <w:tcPr>
            <w:tcW w:w="2340" w:type="dxa"/>
          </w:tcPr>
          <w:p w:rsidR="0088498A" w:rsidRPr="00DB60F8" w:rsidRDefault="0088498A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 xml:space="preserve">Course Code             </w:t>
            </w:r>
          </w:p>
        </w:tc>
        <w:tc>
          <w:tcPr>
            <w:tcW w:w="1440" w:type="dxa"/>
          </w:tcPr>
          <w:p w:rsidR="0088498A" w:rsidRPr="00DB60F8" w:rsidRDefault="009832F4" w:rsidP="008013D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EC-505A</w:t>
            </w:r>
          </w:p>
        </w:tc>
      </w:tr>
      <w:tr w:rsidR="0088498A" w:rsidRPr="00DB60F8" w:rsidTr="009744AE">
        <w:tc>
          <w:tcPr>
            <w:tcW w:w="3775" w:type="dxa"/>
          </w:tcPr>
          <w:p w:rsidR="0088498A" w:rsidRPr="00DB60F8" w:rsidRDefault="0088498A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</w:p>
        </w:tc>
        <w:tc>
          <w:tcPr>
            <w:tcW w:w="2520" w:type="dxa"/>
          </w:tcPr>
          <w:p w:rsidR="0088498A" w:rsidRPr="00DB60F8" w:rsidRDefault="009832F4" w:rsidP="008013D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 Semester</w:t>
            </w:r>
          </w:p>
        </w:tc>
        <w:tc>
          <w:tcPr>
            <w:tcW w:w="2340" w:type="dxa"/>
          </w:tcPr>
          <w:p w:rsidR="0088498A" w:rsidRPr="00DB60F8" w:rsidRDefault="0088498A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 xml:space="preserve">Course Group            </w:t>
            </w:r>
          </w:p>
        </w:tc>
        <w:tc>
          <w:tcPr>
            <w:tcW w:w="1440" w:type="dxa"/>
          </w:tcPr>
          <w:p w:rsidR="0088498A" w:rsidRPr="00DB60F8" w:rsidRDefault="00DB60F8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Elective</w:t>
            </w:r>
          </w:p>
        </w:tc>
      </w:tr>
      <w:tr w:rsidR="0088498A" w:rsidRPr="00DB60F8" w:rsidTr="009744AE">
        <w:tc>
          <w:tcPr>
            <w:tcW w:w="3775" w:type="dxa"/>
          </w:tcPr>
          <w:p w:rsidR="0088498A" w:rsidRPr="00DB60F8" w:rsidRDefault="0088498A" w:rsidP="00BF6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 xml:space="preserve">Teaching Scheme in </w:t>
            </w:r>
            <w:r w:rsidR="00BF6CC3" w:rsidRPr="00DB60F8">
              <w:rPr>
                <w:rFonts w:ascii="Times New Roman" w:hAnsi="Times New Roman" w:cs="Times New Roman"/>
                <w:sz w:val="24"/>
                <w:szCs w:val="24"/>
              </w:rPr>
              <w:t xml:space="preserve">Periods </w:t>
            </w: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(L:T:P)</w:t>
            </w:r>
          </w:p>
        </w:tc>
        <w:tc>
          <w:tcPr>
            <w:tcW w:w="2520" w:type="dxa"/>
          </w:tcPr>
          <w:p w:rsidR="0088498A" w:rsidRPr="00DB60F8" w:rsidRDefault="00DF147F" w:rsidP="008013D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E24A0" w:rsidRPr="00DB60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498A" w:rsidRPr="00DB60F8">
              <w:rPr>
                <w:rFonts w:ascii="Times New Roman" w:hAnsi="Times New Roman" w:cs="Times New Roman"/>
                <w:sz w:val="24"/>
                <w:szCs w:val="24"/>
              </w:rPr>
              <w:t>:0</w:t>
            </w:r>
          </w:p>
        </w:tc>
        <w:tc>
          <w:tcPr>
            <w:tcW w:w="2340" w:type="dxa"/>
          </w:tcPr>
          <w:p w:rsidR="0088498A" w:rsidRPr="00DB60F8" w:rsidRDefault="0088498A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 xml:space="preserve">Credits                       </w:t>
            </w:r>
          </w:p>
        </w:tc>
        <w:tc>
          <w:tcPr>
            <w:tcW w:w="1440" w:type="dxa"/>
          </w:tcPr>
          <w:p w:rsidR="0088498A" w:rsidRPr="00DB60F8" w:rsidRDefault="006A3407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498A" w:rsidRPr="00DB60F8" w:rsidTr="009744AE">
        <w:tc>
          <w:tcPr>
            <w:tcW w:w="3775" w:type="dxa"/>
          </w:tcPr>
          <w:p w:rsidR="0088498A" w:rsidRPr="00DB60F8" w:rsidRDefault="00BF6CC3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Methodology</w:t>
            </w:r>
          </w:p>
        </w:tc>
        <w:tc>
          <w:tcPr>
            <w:tcW w:w="2520" w:type="dxa"/>
          </w:tcPr>
          <w:p w:rsidR="0088498A" w:rsidRPr="00DB60F8" w:rsidRDefault="00F649F4" w:rsidP="00F64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Lecture+Tutorials</w:t>
            </w:r>
          </w:p>
        </w:tc>
        <w:tc>
          <w:tcPr>
            <w:tcW w:w="2340" w:type="dxa"/>
          </w:tcPr>
          <w:p w:rsidR="0088498A" w:rsidRPr="00DB60F8" w:rsidRDefault="0088498A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r w:rsidR="00704948" w:rsidRPr="00DB60F8">
              <w:rPr>
                <w:rFonts w:ascii="Times New Roman" w:hAnsi="Times New Roman" w:cs="Times New Roman"/>
                <w:sz w:val="24"/>
                <w:szCs w:val="24"/>
              </w:rPr>
              <w:t>Contact Periods</w:t>
            </w:r>
          </w:p>
        </w:tc>
        <w:tc>
          <w:tcPr>
            <w:tcW w:w="1440" w:type="dxa"/>
          </w:tcPr>
          <w:p w:rsidR="0088498A" w:rsidRPr="00DB60F8" w:rsidRDefault="00F14941" w:rsidP="008013D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8498A" w:rsidRPr="00DB60F8" w:rsidTr="009744AE">
        <w:tc>
          <w:tcPr>
            <w:tcW w:w="3775" w:type="dxa"/>
          </w:tcPr>
          <w:p w:rsidR="0088498A" w:rsidRPr="00DB60F8" w:rsidRDefault="0088498A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 xml:space="preserve">CIE                                           </w:t>
            </w:r>
          </w:p>
        </w:tc>
        <w:tc>
          <w:tcPr>
            <w:tcW w:w="2520" w:type="dxa"/>
          </w:tcPr>
          <w:p w:rsidR="0088498A" w:rsidRPr="00DB60F8" w:rsidRDefault="0088498A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60 Marks</w:t>
            </w:r>
          </w:p>
        </w:tc>
        <w:tc>
          <w:tcPr>
            <w:tcW w:w="2340" w:type="dxa"/>
          </w:tcPr>
          <w:p w:rsidR="0088498A" w:rsidRPr="00DB60F8" w:rsidRDefault="0088498A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 xml:space="preserve">SEE                            </w:t>
            </w:r>
          </w:p>
        </w:tc>
        <w:tc>
          <w:tcPr>
            <w:tcW w:w="1440" w:type="dxa"/>
          </w:tcPr>
          <w:p w:rsidR="0088498A" w:rsidRPr="00DB60F8" w:rsidRDefault="0088498A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40 Marks</w:t>
            </w:r>
          </w:p>
        </w:tc>
      </w:tr>
    </w:tbl>
    <w:p w:rsidR="0088498A" w:rsidRPr="00DB60F8" w:rsidRDefault="00042BE3" w:rsidP="0088498A">
      <w:pPr>
        <w:rPr>
          <w:rFonts w:ascii="Times New Roman" w:hAnsi="Times New Roman" w:cs="Times New Roman"/>
        </w:rPr>
      </w:pPr>
      <w:r w:rsidRPr="00DB60F8">
        <w:rPr>
          <w:rFonts w:ascii="Times New Roman" w:hAnsi="Times New Roman" w:cs="Times New Roman"/>
        </w:rPr>
        <w:t xml:space="preserve">Basic knowledge </w:t>
      </w:r>
      <w:r w:rsidR="00BC05B3" w:rsidRPr="00DB60F8">
        <w:rPr>
          <w:rFonts w:ascii="Times New Roman" w:hAnsi="Times New Roman" w:cs="Times New Roman"/>
        </w:rPr>
        <w:t xml:space="preserve">on </w:t>
      </w:r>
      <w:r w:rsidR="00B43B13" w:rsidRPr="00DB60F8">
        <w:rPr>
          <w:rFonts w:ascii="Times New Roman" w:hAnsi="Times New Roman" w:cs="Times New Roman"/>
        </w:rPr>
        <w:t>Semiconductor Devices</w:t>
      </w:r>
    </w:p>
    <w:tbl>
      <w:tblPr>
        <w:tblStyle w:val="TableGrid"/>
        <w:tblpPr w:leftFromText="180" w:rightFromText="180" w:vertAnchor="text" w:horzAnchor="margin" w:tblpY="-38"/>
        <w:tblW w:w="0" w:type="auto"/>
        <w:tblLook w:val="04A0"/>
      </w:tblPr>
      <w:tblGrid>
        <w:gridCol w:w="9016"/>
      </w:tblGrid>
      <w:tr w:rsidR="0088498A" w:rsidRPr="00DB60F8" w:rsidTr="008013D5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88498A" w:rsidRPr="00DB60F8" w:rsidRDefault="0088498A" w:rsidP="00801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514685403"/>
            <w:r w:rsidRPr="00DB60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Pre requisites</w:t>
            </w:r>
          </w:p>
        </w:tc>
      </w:tr>
    </w:tbl>
    <w:tbl>
      <w:tblPr>
        <w:tblStyle w:val="TableGrid"/>
        <w:tblpPr w:leftFromText="180" w:rightFromText="180" w:vertAnchor="text" w:horzAnchor="margin" w:tblpY="198"/>
        <w:tblW w:w="0" w:type="auto"/>
        <w:tblLook w:val="04A0"/>
      </w:tblPr>
      <w:tblGrid>
        <w:gridCol w:w="9016"/>
      </w:tblGrid>
      <w:tr w:rsidR="007D4630" w:rsidRPr="00DB60F8" w:rsidTr="007D4630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7D4630" w:rsidRPr="00DB60F8" w:rsidRDefault="007D4630" w:rsidP="007D4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514685575"/>
            <w:bookmarkEnd w:id="0"/>
            <w:r w:rsidRPr="00DB60F8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</w:tr>
    </w:tbl>
    <w:bookmarkEnd w:id="1"/>
    <w:p w:rsidR="00243EB5" w:rsidRPr="00DB60F8" w:rsidRDefault="00243EB5" w:rsidP="00243EB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 xml:space="preserve">Upon completion of the </w:t>
      </w:r>
      <w:r w:rsidRPr="00DB60F8">
        <w:rPr>
          <w:rFonts w:ascii="Times New Roman" w:hAnsi="Times New Roman" w:cs="Times New Roman"/>
          <w:b/>
          <w:sz w:val="24"/>
          <w:szCs w:val="24"/>
          <w:lang w:val="en-GB"/>
        </w:rPr>
        <w:t>course</w:t>
      </w:r>
      <w:r w:rsidR="000C560D" w:rsidRPr="00DB60F8">
        <w:rPr>
          <w:rFonts w:ascii="Times New Roman" w:hAnsi="Times New Roman" w:cs="Times New Roman"/>
          <w:b/>
          <w:sz w:val="24"/>
          <w:szCs w:val="24"/>
          <w:lang w:val="en-GB"/>
        </w:rPr>
        <w:t>,</w:t>
      </w:r>
      <w:r w:rsidRPr="00DB60F8">
        <w:rPr>
          <w:rFonts w:ascii="Times New Roman" w:hAnsi="Times New Roman" w:cs="Times New Roman"/>
          <w:b/>
          <w:sz w:val="24"/>
          <w:szCs w:val="24"/>
        </w:rPr>
        <w:t xml:space="preserve"> the student shall be able to</w:t>
      </w:r>
    </w:p>
    <w:tbl>
      <w:tblPr>
        <w:tblStyle w:val="TableGrid"/>
        <w:tblW w:w="9535" w:type="dxa"/>
        <w:tblLook w:val="04A0"/>
      </w:tblPr>
      <w:tblGrid>
        <w:gridCol w:w="846"/>
        <w:gridCol w:w="8170"/>
        <w:gridCol w:w="519"/>
      </w:tblGrid>
      <w:tr w:rsidR="00B33B73" w:rsidRPr="00DB60F8" w:rsidTr="003E4EF9">
        <w:tc>
          <w:tcPr>
            <w:tcW w:w="846" w:type="dxa"/>
            <w:vAlign w:val="center"/>
          </w:tcPr>
          <w:p w:rsidR="00B33B73" w:rsidRPr="00DB60F8" w:rsidRDefault="00B33B73" w:rsidP="00B33B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689" w:type="dxa"/>
            <w:gridSpan w:val="2"/>
            <w:vAlign w:val="center"/>
          </w:tcPr>
          <w:p w:rsidR="00B33B73" w:rsidRPr="00DB60F8" w:rsidRDefault="003B54C8" w:rsidP="00B33B73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Compare Various MOS Fabrication Technologies</w:t>
            </w:r>
          </w:p>
        </w:tc>
      </w:tr>
      <w:tr w:rsidR="00B33B73" w:rsidRPr="00DB60F8" w:rsidTr="003E4EF9">
        <w:tc>
          <w:tcPr>
            <w:tcW w:w="846" w:type="dxa"/>
            <w:vAlign w:val="center"/>
          </w:tcPr>
          <w:p w:rsidR="00B33B73" w:rsidRPr="00DB60F8" w:rsidRDefault="00B33B73" w:rsidP="00B33B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8689" w:type="dxa"/>
            <w:gridSpan w:val="2"/>
            <w:vAlign w:val="center"/>
          </w:tcPr>
          <w:p w:rsidR="00B33B73" w:rsidRPr="00DB60F8" w:rsidRDefault="003B54C8" w:rsidP="00B33B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Analyse the Characteristics of MOS Transistor</w:t>
            </w:r>
          </w:p>
        </w:tc>
      </w:tr>
      <w:tr w:rsidR="00B33B73" w:rsidRPr="00DB60F8" w:rsidTr="003E4EF9">
        <w:trPr>
          <w:trHeight w:val="576"/>
        </w:trPr>
        <w:tc>
          <w:tcPr>
            <w:tcW w:w="846" w:type="dxa"/>
            <w:vAlign w:val="center"/>
          </w:tcPr>
          <w:p w:rsidR="00B33B73" w:rsidRPr="00DB60F8" w:rsidRDefault="00B33B73" w:rsidP="00B33B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689" w:type="dxa"/>
            <w:gridSpan w:val="2"/>
            <w:vAlign w:val="center"/>
          </w:tcPr>
          <w:p w:rsidR="00B33B73" w:rsidRPr="00DB60F8" w:rsidRDefault="003B54C8" w:rsidP="003B54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Detail various Semiconductor Technologies</w:t>
            </w:r>
          </w:p>
        </w:tc>
      </w:tr>
      <w:tr w:rsidR="00B33B73" w:rsidRPr="00DB60F8" w:rsidTr="003E4EF9">
        <w:tc>
          <w:tcPr>
            <w:tcW w:w="846" w:type="dxa"/>
            <w:vAlign w:val="center"/>
          </w:tcPr>
          <w:p w:rsidR="00B33B73" w:rsidRPr="00DB60F8" w:rsidRDefault="00B33B73" w:rsidP="00B33B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689" w:type="dxa"/>
            <w:gridSpan w:val="2"/>
            <w:vAlign w:val="center"/>
          </w:tcPr>
          <w:p w:rsidR="00B33B73" w:rsidRPr="00DB60F8" w:rsidRDefault="003B54C8" w:rsidP="00DF1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Calculate resistance, capacitance, time delay of MOS circuits</w:t>
            </w:r>
          </w:p>
        </w:tc>
      </w:tr>
      <w:tr w:rsidR="00B33B73" w:rsidRPr="00DB60F8" w:rsidTr="003E4EF9">
        <w:tc>
          <w:tcPr>
            <w:tcW w:w="846" w:type="dxa"/>
            <w:vAlign w:val="center"/>
          </w:tcPr>
          <w:p w:rsidR="00B33B73" w:rsidRPr="00DB60F8" w:rsidRDefault="00B33B73" w:rsidP="00B33B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8689" w:type="dxa"/>
            <w:gridSpan w:val="2"/>
            <w:vAlign w:val="center"/>
          </w:tcPr>
          <w:p w:rsidR="00B33B73" w:rsidRPr="00DB60F8" w:rsidRDefault="003B54C8" w:rsidP="00B33B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Categorize various design rules in VLSI</w:t>
            </w:r>
          </w:p>
        </w:tc>
      </w:tr>
      <w:tr w:rsidR="00B33B73" w:rsidRPr="00DB60F8" w:rsidTr="003E4EF9">
        <w:tc>
          <w:tcPr>
            <w:tcW w:w="846" w:type="dxa"/>
            <w:vAlign w:val="center"/>
          </w:tcPr>
          <w:p w:rsidR="00B33B73" w:rsidRPr="00DB60F8" w:rsidRDefault="00B33B73" w:rsidP="00B33B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8689" w:type="dxa"/>
            <w:gridSpan w:val="2"/>
            <w:vAlign w:val="center"/>
          </w:tcPr>
          <w:p w:rsidR="00B33B73" w:rsidRPr="00DB60F8" w:rsidRDefault="003B54C8" w:rsidP="00B33B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Construct various circuits using CMOS</w:t>
            </w:r>
          </w:p>
        </w:tc>
      </w:tr>
      <w:tr w:rsidR="00C51639" w:rsidRPr="00DB60F8" w:rsidTr="003E4EF9">
        <w:trPr>
          <w:gridAfter w:val="1"/>
          <w:wAfter w:w="519" w:type="dxa"/>
        </w:trPr>
        <w:tc>
          <w:tcPr>
            <w:tcW w:w="9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C51639" w:rsidRPr="00DB60F8" w:rsidRDefault="00EC61A1" w:rsidP="00EC61A1">
            <w:pPr>
              <w:tabs>
                <w:tab w:val="center" w:pos="4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ab/>
            </w:r>
            <w:r w:rsidR="00C51639" w:rsidRPr="00DB60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Course Content and Blue Print of Marks for SEE</w:t>
            </w:r>
          </w:p>
        </w:tc>
      </w:tr>
    </w:tbl>
    <w:tbl>
      <w:tblPr>
        <w:tblStyle w:val="TableGrid"/>
        <w:tblpPr w:leftFromText="180" w:rightFromText="180" w:vertAnchor="text" w:horzAnchor="margin" w:tblpX="-774" w:tblpY="509"/>
        <w:tblW w:w="5769" w:type="pct"/>
        <w:tblLook w:val="04A0"/>
      </w:tblPr>
      <w:tblGrid>
        <w:gridCol w:w="987"/>
        <w:gridCol w:w="2773"/>
        <w:gridCol w:w="1381"/>
        <w:gridCol w:w="510"/>
        <w:gridCol w:w="510"/>
        <w:gridCol w:w="863"/>
        <w:gridCol w:w="1709"/>
        <w:gridCol w:w="2035"/>
        <w:gridCol w:w="73"/>
      </w:tblGrid>
      <w:tr w:rsidR="00881C7B" w:rsidRPr="00DB60F8" w:rsidTr="00881C7B">
        <w:trPr>
          <w:gridAfter w:val="1"/>
          <w:wAfter w:w="37" w:type="pct"/>
          <w:trHeight w:val="703"/>
        </w:trPr>
        <w:tc>
          <w:tcPr>
            <w:tcW w:w="459" w:type="pct"/>
            <w:vMerge w:val="restart"/>
          </w:tcPr>
          <w:p w:rsidR="00B462BF" w:rsidRPr="00DB60F8" w:rsidRDefault="00B462BF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Calibri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1282" w:type="pct"/>
            <w:vMerge w:val="restart"/>
          </w:tcPr>
          <w:p w:rsidR="00B462BF" w:rsidRPr="00DB60F8" w:rsidRDefault="00B462BF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62BF" w:rsidRPr="00DB60F8" w:rsidRDefault="00B462BF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Calibri" w:hAnsi="Times New Roman" w:cs="Times New Roman"/>
                <w:sz w:val="24"/>
                <w:szCs w:val="24"/>
              </w:rPr>
              <w:t>Unit Name</w:t>
            </w:r>
          </w:p>
        </w:tc>
        <w:tc>
          <w:tcPr>
            <w:tcW w:w="640" w:type="pct"/>
            <w:vMerge w:val="restart"/>
          </w:tcPr>
          <w:p w:rsidR="00B462BF" w:rsidRPr="00DB60F8" w:rsidRDefault="00B462BF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62BF" w:rsidRPr="00DB60F8" w:rsidRDefault="00B462BF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Calibri" w:hAnsi="Times New Roman" w:cs="Times New Roman"/>
                <w:sz w:val="24"/>
                <w:szCs w:val="24"/>
              </w:rPr>
              <w:t>Periods</w:t>
            </w:r>
          </w:p>
        </w:tc>
        <w:tc>
          <w:tcPr>
            <w:tcW w:w="2582" w:type="pct"/>
            <w:gridSpan w:val="5"/>
          </w:tcPr>
          <w:p w:rsidR="00B462BF" w:rsidRPr="00DB60F8" w:rsidRDefault="00B462BF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62BF" w:rsidRPr="00DB60F8" w:rsidRDefault="00B462BF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Calibri" w:hAnsi="Times New Roman" w:cs="Times New Roman"/>
                <w:sz w:val="24"/>
                <w:szCs w:val="24"/>
              </w:rPr>
              <w:t>Questions to be set for SEE</w:t>
            </w:r>
          </w:p>
        </w:tc>
      </w:tr>
      <w:tr w:rsidR="00881C7B" w:rsidRPr="00DB60F8" w:rsidTr="00881C7B">
        <w:trPr>
          <w:gridAfter w:val="1"/>
          <w:wAfter w:w="37" w:type="pct"/>
          <w:trHeight w:val="260"/>
        </w:trPr>
        <w:tc>
          <w:tcPr>
            <w:tcW w:w="459" w:type="pct"/>
            <w:vMerge/>
          </w:tcPr>
          <w:p w:rsidR="00B462BF" w:rsidRPr="00DB60F8" w:rsidRDefault="00B462BF" w:rsidP="00881C7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2" w:type="pct"/>
            <w:vMerge/>
          </w:tcPr>
          <w:p w:rsidR="00B462BF" w:rsidRPr="00DB60F8" w:rsidRDefault="00B462BF" w:rsidP="00881C7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B462BF" w:rsidRPr="00DB60F8" w:rsidRDefault="00B462BF" w:rsidP="00881C7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gridSpan w:val="3"/>
            <w:vAlign w:val="center"/>
          </w:tcPr>
          <w:p w:rsidR="00B462BF" w:rsidRPr="00DB60F8" w:rsidRDefault="00B462BF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772" w:type="pct"/>
            <w:vAlign w:val="center"/>
          </w:tcPr>
          <w:p w:rsidR="00B462BF" w:rsidRPr="00DB60F8" w:rsidRDefault="00B462BF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942" w:type="pct"/>
            <w:vAlign w:val="center"/>
          </w:tcPr>
          <w:p w:rsidR="00B462BF" w:rsidRPr="00DB60F8" w:rsidRDefault="00B462BF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</w:tr>
      <w:tr w:rsidR="00881C7B" w:rsidRPr="00DB60F8" w:rsidTr="00881C7B">
        <w:trPr>
          <w:trHeight w:val="260"/>
        </w:trPr>
        <w:tc>
          <w:tcPr>
            <w:tcW w:w="459" w:type="pct"/>
            <w:vAlign w:val="center"/>
          </w:tcPr>
          <w:p w:rsidR="00405771" w:rsidRPr="00DB60F8" w:rsidRDefault="00405771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82" w:type="pct"/>
            <w:vAlign w:val="center"/>
          </w:tcPr>
          <w:p w:rsidR="00405771" w:rsidRPr="00DB60F8" w:rsidRDefault="00BC05B3" w:rsidP="00881C7B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Introduction to MOS Transistor</w:t>
            </w:r>
          </w:p>
        </w:tc>
        <w:tc>
          <w:tcPr>
            <w:tcW w:w="640" w:type="pct"/>
            <w:vAlign w:val="center"/>
          </w:tcPr>
          <w:p w:rsidR="00405771" w:rsidRPr="00DB60F8" w:rsidRDefault="00405771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1F1A" w:rsidRPr="00DB60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5" w:type="pct"/>
            <w:vMerge w:val="restart"/>
            <w:vAlign w:val="center"/>
          </w:tcPr>
          <w:p w:rsidR="00405771" w:rsidRPr="00DB60F8" w:rsidRDefault="00405771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Calibri" w:hAnsi="Times New Roman" w:cs="Times New Roman"/>
                <w:sz w:val="24"/>
                <w:szCs w:val="24"/>
              </w:rPr>
              <w:t>Q4</w:t>
            </w:r>
          </w:p>
        </w:tc>
        <w:tc>
          <w:tcPr>
            <w:tcW w:w="633" w:type="pct"/>
            <w:gridSpan w:val="2"/>
            <w:vMerge w:val="restart"/>
            <w:vAlign w:val="center"/>
          </w:tcPr>
          <w:p w:rsidR="00405771" w:rsidRPr="00DB60F8" w:rsidRDefault="00405771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Calibri" w:hAnsi="Times New Roman" w:cs="Times New Roman"/>
                <w:sz w:val="24"/>
                <w:szCs w:val="24"/>
              </w:rPr>
              <w:t>Q1</w:t>
            </w:r>
          </w:p>
        </w:tc>
        <w:tc>
          <w:tcPr>
            <w:tcW w:w="772" w:type="pct"/>
            <w:vMerge w:val="restart"/>
            <w:vAlign w:val="center"/>
          </w:tcPr>
          <w:p w:rsidR="00405771" w:rsidRPr="00DB60F8" w:rsidRDefault="00405771" w:rsidP="00881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Q9</w:t>
            </w:r>
            <w:r w:rsidR="0070134D" w:rsidRPr="00DB60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979" w:type="pct"/>
            <w:gridSpan w:val="2"/>
            <w:vMerge w:val="restart"/>
            <w:vAlign w:val="center"/>
          </w:tcPr>
          <w:p w:rsidR="00405771" w:rsidRPr="00DB60F8" w:rsidRDefault="00405771" w:rsidP="00881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Q13</w:t>
            </w:r>
            <w:r w:rsidR="0070134D" w:rsidRPr="00DB60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</w:tr>
      <w:tr w:rsidR="00881C7B" w:rsidRPr="00DB60F8" w:rsidTr="00881C7B">
        <w:trPr>
          <w:trHeight w:val="260"/>
        </w:trPr>
        <w:tc>
          <w:tcPr>
            <w:tcW w:w="459" w:type="pct"/>
            <w:vAlign w:val="center"/>
          </w:tcPr>
          <w:p w:rsidR="00405771" w:rsidRPr="00DB60F8" w:rsidRDefault="00405771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82" w:type="pct"/>
            <w:vAlign w:val="center"/>
          </w:tcPr>
          <w:p w:rsidR="00405771" w:rsidRPr="00DB60F8" w:rsidRDefault="00BC05B3" w:rsidP="00881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Basic Electrical Properties of MOS Transistor</w:t>
            </w:r>
          </w:p>
        </w:tc>
        <w:tc>
          <w:tcPr>
            <w:tcW w:w="640" w:type="pct"/>
            <w:vAlign w:val="center"/>
          </w:tcPr>
          <w:p w:rsidR="00405771" w:rsidRPr="00DB60F8" w:rsidRDefault="00203512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1F1A" w:rsidRPr="00DB60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" w:type="pct"/>
            <w:vMerge/>
            <w:vAlign w:val="center"/>
          </w:tcPr>
          <w:p w:rsidR="00405771" w:rsidRPr="00DB60F8" w:rsidRDefault="00405771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vMerge/>
            <w:vAlign w:val="center"/>
          </w:tcPr>
          <w:p w:rsidR="00405771" w:rsidRPr="00DB60F8" w:rsidRDefault="00405771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vMerge/>
            <w:vAlign w:val="center"/>
          </w:tcPr>
          <w:p w:rsidR="00405771" w:rsidRPr="00DB60F8" w:rsidRDefault="00405771" w:rsidP="00881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9" w:type="pct"/>
            <w:gridSpan w:val="2"/>
            <w:vMerge/>
            <w:vAlign w:val="center"/>
          </w:tcPr>
          <w:p w:rsidR="00405771" w:rsidRPr="00DB60F8" w:rsidRDefault="00405771" w:rsidP="00881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C7B" w:rsidRPr="00DB60F8" w:rsidTr="00881C7B">
        <w:trPr>
          <w:trHeight w:val="260"/>
        </w:trPr>
        <w:tc>
          <w:tcPr>
            <w:tcW w:w="459" w:type="pct"/>
            <w:vAlign w:val="center"/>
          </w:tcPr>
          <w:p w:rsidR="002C12F7" w:rsidRPr="00DB60F8" w:rsidRDefault="002C12F7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282" w:type="pct"/>
            <w:vAlign w:val="center"/>
          </w:tcPr>
          <w:p w:rsidR="002C12F7" w:rsidRPr="00DB60F8" w:rsidRDefault="00EC61A1" w:rsidP="00881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 xml:space="preserve">CMOS and </w:t>
            </w:r>
            <w:proofErr w:type="spellStart"/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BiCMOS</w:t>
            </w:r>
            <w:proofErr w:type="spellEnd"/>
            <w:r w:rsidRPr="00DB60F8">
              <w:rPr>
                <w:rFonts w:ascii="Times New Roman" w:hAnsi="Times New Roman" w:cs="Times New Roman"/>
                <w:sz w:val="24"/>
                <w:szCs w:val="24"/>
              </w:rPr>
              <w:t xml:space="preserve"> inverters</w:t>
            </w:r>
          </w:p>
        </w:tc>
        <w:tc>
          <w:tcPr>
            <w:tcW w:w="640" w:type="pct"/>
            <w:vAlign w:val="center"/>
          </w:tcPr>
          <w:p w:rsidR="002C12F7" w:rsidRPr="00DB60F8" w:rsidRDefault="002C12F7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1F1A" w:rsidRPr="00DB60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" w:type="pct"/>
            <w:vMerge/>
            <w:vAlign w:val="center"/>
          </w:tcPr>
          <w:p w:rsidR="002C12F7" w:rsidRPr="00DB60F8" w:rsidRDefault="002C12F7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vMerge w:val="restart"/>
            <w:vAlign w:val="center"/>
          </w:tcPr>
          <w:p w:rsidR="002C12F7" w:rsidRPr="00DB60F8" w:rsidRDefault="002C12F7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Calibri" w:hAnsi="Times New Roman" w:cs="Times New Roman"/>
                <w:sz w:val="24"/>
                <w:szCs w:val="24"/>
              </w:rPr>
              <w:t>Q2</w:t>
            </w:r>
          </w:p>
        </w:tc>
        <w:tc>
          <w:tcPr>
            <w:tcW w:w="772" w:type="pct"/>
            <w:vMerge w:val="restart"/>
            <w:vAlign w:val="center"/>
          </w:tcPr>
          <w:p w:rsidR="002C12F7" w:rsidRPr="00DB60F8" w:rsidRDefault="002C12F7" w:rsidP="00881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Q10</w:t>
            </w:r>
            <w:r w:rsidR="0070134D" w:rsidRPr="00DB60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979" w:type="pct"/>
            <w:gridSpan w:val="2"/>
            <w:vMerge w:val="restart"/>
            <w:vAlign w:val="center"/>
          </w:tcPr>
          <w:p w:rsidR="00EC61A1" w:rsidRPr="00DB60F8" w:rsidRDefault="002C12F7" w:rsidP="00881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Q14</w:t>
            </w:r>
            <w:r w:rsidR="0070134D" w:rsidRPr="00DB60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  <w:p w:rsidR="002C12F7" w:rsidRPr="00DB60F8" w:rsidRDefault="002C12F7" w:rsidP="00881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C7B" w:rsidRPr="00DB60F8" w:rsidTr="00881C7B">
        <w:trPr>
          <w:trHeight w:val="828"/>
        </w:trPr>
        <w:tc>
          <w:tcPr>
            <w:tcW w:w="459" w:type="pct"/>
            <w:vAlign w:val="center"/>
          </w:tcPr>
          <w:p w:rsidR="00052B45" w:rsidRPr="00DB60F8" w:rsidRDefault="00052B45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282" w:type="pct"/>
            <w:vAlign w:val="center"/>
          </w:tcPr>
          <w:p w:rsidR="00052B45" w:rsidRPr="00DB60F8" w:rsidRDefault="00EC61A1" w:rsidP="00881C7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Basic circuit concepts</w:t>
            </w:r>
          </w:p>
        </w:tc>
        <w:tc>
          <w:tcPr>
            <w:tcW w:w="640" w:type="pct"/>
            <w:vAlign w:val="center"/>
          </w:tcPr>
          <w:p w:rsidR="00052B45" w:rsidRPr="00DB60F8" w:rsidRDefault="00052B45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5" w:type="pct"/>
            <w:vMerge/>
            <w:vAlign w:val="center"/>
          </w:tcPr>
          <w:p w:rsidR="00052B45" w:rsidRPr="00DB60F8" w:rsidRDefault="00052B45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vMerge/>
            <w:vAlign w:val="center"/>
          </w:tcPr>
          <w:p w:rsidR="00052B45" w:rsidRPr="00DB60F8" w:rsidRDefault="00052B45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vMerge/>
            <w:vAlign w:val="center"/>
          </w:tcPr>
          <w:p w:rsidR="00052B45" w:rsidRPr="00DB60F8" w:rsidRDefault="00052B45" w:rsidP="00881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9" w:type="pct"/>
            <w:gridSpan w:val="2"/>
            <w:vMerge/>
            <w:vAlign w:val="center"/>
          </w:tcPr>
          <w:p w:rsidR="00052B45" w:rsidRPr="00DB60F8" w:rsidRDefault="00052B45" w:rsidP="00881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1C7B" w:rsidRPr="00DB60F8" w:rsidTr="00881C7B">
        <w:trPr>
          <w:trHeight w:val="650"/>
        </w:trPr>
        <w:tc>
          <w:tcPr>
            <w:tcW w:w="459" w:type="pct"/>
            <w:vAlign w:val="center"/>
          </w:tcPr>
          <w:p w:rsidR="00247EE8" w:rsidRPr="00DB60F8" w:rsidRDefault="00247EE8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82" w:type="pct"/>
            <w:vAlign w:val="center"/>
          </w:tcPr>
          <w:p w:rsidR="00247EE8" w:rsidRPr="00DB60F8" w:rsidRDefault="00881C7B" w:rsidP="00881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Design Rules of MOS Circuits</w:t>
            </w:r>
          </w:p>
        </w:tc>
        <w:tc>
          <w:tcPr>
            <w:tcW w:w="640" w:type="pct"/>
            <w:vAlign w:val="center"/>
          </w:tcPr>
          <w:p w:rsidR="00247EE8" w:rsidRPr="00DB60F8" w:rsidRDefault="00203512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5" w:type="pct"/>
            <w:vMerge/>
            <w:vAlign w:val="center"/>
          </w:tcPr>
          <w:p w:rsidR="00247EE8" w:rsidRPr="00DB60F8" w:rsidRDefault="00247EE8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vMerge w:val="restart"/>
            <w:vAlign w:val="center"/>
          </w:tcPr>
          <w:p w:rsidR="00247EE8" w:rsidRPr="00DB60F8" w:rsidRDefault="00247EE8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Calibri" w:hAnsi="Times New Roman" w:cs="Times New Roman"/>
                <w:sz w:val="24"/>
                <w:szCs w:val="24"/>
              </w:rPr>
              <w:t>Q3</w:t>
            </w:r>
          </w:p>
        </w:tc>
        <w:tc>
          <w:tcPr>
            <w:tcW w:w="398" w:type="pct"/>
            <w:vAlign w:val="center"/>
          </w:tcPr>
          <w:p w:rsidR="00247EE8" w:rsidRPr="00DB60F8" w:rsidRDefault="00247EE8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Calibri" w:hAnsi="Times New Roman" w:cs="Times New Roman"/>
                <w:sz w:val="24"/>
                <w:szCs w:val="24"/>
              </w:rPr>
              <w:t>Q5,Q6</w:t>
            </w:r>
          </w:p>
        </w:tc>
        <w:tc>
          <w:tcPr>
            <w:tcW w:w="772" w:type="pct"/>
            <w:vAlign w:val="center"/>
          </w:tcPr>
          <w:p w:rsidR="00247EE8" w:rsidRPr="00DB60F8" w:rsidRDefault="00247EE8" w:rsidP="00881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Q9(b),Q11(a), Q11(b)</w:t>
            </w:r>
          </w:p>
        </w:tc>
        <w:tc>
          <w:tcPr>
            <w:tcW w:w="979" w:type="pct"/>
            <w:gridSpan w:val="2"/>
            <w:vAlign w:val="center"/>
          </w:tcPr>
          <w:p w:rsidR="00247EE8" w:rsidRPr="00DB60F8" w:rsidRDefault="00247EE8" w:rsidP="00881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Q13(b),Q15(a), Q15(b)</w:t>
            </w:r>
          </w:p>
        </w:tc>
      </w:tr>
      <w:tr w:rsidR="00881C7B" w:rsidRPr="00DB60F8" w:rsidTr="00881C7B">
        <w:trPr>
          <w:trHeight w:val="572"/>
        </w:trPr>
        <w:tc>
          <w:tcPr>
            <w:tcW w:w="459" w:type="pct"/>
            <w:vAlign w:val="center"/>
          </w:tcPr>
          <w:p w:rsidR="00247EE8" w:rsidRPr="00DB60F8" w:rsidRDefault="00247EE8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282" w:type="pct"/>
            <w:vAlign w:val="center"/>
          </w:tcPr>
          <w:p w:rsidR="00247EE8" w:rsidRPr="00DB60F8" w:rsidRDefault="00881C7B" w:rsidP="00881C7B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Logic gate design</w:t>
            </w:r>
          </w:p>
        </w:tc>
        <w:tc>
          <w:tcPr>
            <w:tcW w:w="640" w:type="pct"/>
            <w:vAlign w:val="center"/>
          </w:tcPr>
          <w:p w:rsidR="00247EE8" w:rsidRPr="00DB60F8" w:rsidRDefault="00247EE8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3512" w:rsidRPr="00DB60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" w:type="pct"/>
            <w:vMerge/>
            <w:vAlign w:val="center"/>
          </w:tcPr>
          <w:p w:rsidR="00247EE8" w:rsidRPr="00DB60F8" w:rsidRDefault="00247EE8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vMerge/>
            <w:vAlign w:val="center"/>
          </w:tcPr>
          <w:p w:rsidR="00247EE8" w:rsidRPr="00DB60F8" w:rsidRDefault="00247EE8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247EE8" w:rsidRPr="00DB60F8" w:rsidRDefault="00247EE8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Calibri" w:hAnsi="Times New Roman" w:cs="Times New Roman"/>
                <w:sz w:val="24"/>
                <w:szCs w:val="24"/>
              </w:rPr>
              <w:t>Q7,Q8</w:t>
            </w:r>
          </w:p>
        </w:tc>
        <w:tc>
          <w:tcPr>
            <w:tcW w:w="772" w:type="pct"/>
            <w:vAlign w:val="center"/>
          </w:tcPr>
          <w:p w:rsidR="00247EE8" w:rsidRPr="00DB60F8" w:rsidRDefault="00247EE8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Q10(b),Q12(a), Q12(b)</w:t>
            </w:r>
          </w:p>
          <w:p w:rsidR="00247EE8" w:rsidRPr="00DB60F8" w:rsidRDefault="00247EE8" w:rsidP="00881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9" w:type="pct"/>
            <w:gridSpan w:val="2"/>
            <w:vAlign w:val="center"/>
          </w:tcPr>
          <w:p w:rsidR="00247EE8" w:rsidRPr="00DB60F8" w:rsidRDefault="00247EE8" w:rsidP="00881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Q14(b),Q16(a), Q16(b)</w:t>
            </w:r>
          </w:p>
        </w:tc>
      </w:tr>
      <w:tr w:rsidR="00881C7B" w:rsidRPr="00DB60F8" w:rsidTr="00881C7B">
        <w:trPr>
          <w:gridAfter w:val="1"/>
          <w:wAfter w:w="37" w:type="pct"/>
          <w:trHeight w:val="260"/>
        </w:trPr>
        <w:tc>
          <w:tcPr>
            <w:tcW w:w="459" w:type="pct"/>
            <w:vAlign w:val="center"/>
          </w:tcPr>
          <w:p w:rsidR="00876182" w:rsidRPr="00DB60F8" w:rsidRDefault="00876182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pct"/>
            <w:vAlign w:val="center"/>
          </w:tcPr>
          <w:p w:rsidR="00876182" w:rsidRPr="00DB60F8" w:rsidRDefault="00876182" w:rsidP="00881C7B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Total</w:t>
            </w:r>
          </w:p>
        </w:tc>
        <w:tc>
          <w:tcPr>
            <w:tcW w:w="640" w:type="pct"/>
            <w:vAlign w:val="center"/>
          </w:tcPr>
          <w:p w:rsidR="00876182" w:rsidRPr="00DB60F8" w:rsidRDefault="00203512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68" w:type="pct"/>
            <w:gridSpan w:val="3"/>
            <w:vAlign w:val="center"/>
          </w:tcPr>
          <w:p w:rsidR="00876182" w:rsidRPr="00DB60F8" w:rsidRDefault="00876182" w:rsidP="00881C7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2" w:type="pct"/>
            <w:vAlign w:val="center"/>
          </w:tcPr>
          <w:p w:rsidR="00876182" w:rsidRPr="00DB60F8" w:rsidRDefault="00876182" w:rsidP="00881C7B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2" w:type="pct"/>
            <w:vAlign w:val="center"/>
          </w:tcPr>
          <w:p w:rsidR="00876182" w:rsidRPr="00DB60F8" w:rsidRDefault="00876182" w:rsidP="00881C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B462BF" w:rsidRPr="00DB60F8" w:rsidRDefault="00B462BF" w:rsidP="00AE4053">
      <w:pPr>
        <w:rPr>
          <w:rFonts w:ascii="Times New Roman" w:hAnsi="Times New Roman" w:cs="Times New Roman"/>
          <w:sz w:val="24"/>
          <w:szCs w:val="24"/>
        </w:rPr>
      </w:pPr>
    </w:p>
    <w:p w:rsidR="002B080E" w:rsidRPr="00DB60F8" w:rsidRDefault="002B080E" w:rsidP="002B080E">
      <w:pPr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198"/>
        <w:tblW w:w="0" w:type="auto"/>
        <w:tblLook w:val="04A0"/>
      </w:tblPr>
      <w:tblGrid>
        <w:gridCol w:w="9016"/>
      </w:tblGrid>
      <w:tr w:rsidR="009665D6" w:rsidRPr="00DB60F8" w:rsidTr="009665D6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9665D6" w:rsidRPr="00DB60F8" w:rsidRDefault="009665D6" w:rsidP="009665D6">
            <w:pPr>
              <w:rPr>
                <w:rFonts w:ascii="Times New Roman" w:hAnsi="Times New Roman" w:cs="Times New Roman"/>
                <w:b/>
              </w:rPr>
            </w:pPr>
            <w:r w:rsidRPr="00DB60F8">
              <w:rPr>
                <w:rFonts w:ascii="Times New Roman" w:hAnsi="Times New Roman" w:cs="Times New Roman"/>
                <w:b/>
              </w:rPr>
              <w:t>Course Contents</w:t>
            </w:r>
          </w:p>
        </w:tc>
      </w:tr>
    </w:tbl>
    <w:p w:rsidR="009665D6" w:rsidRPr="00DB60F8" w:rsidRDefault="009665D6" w:rsidP="002B080E">
      <w:pPr>
        <w:rPr>
          <w:rFonts w:ascii="Times New Roman" w:hAnsi="Times New Roman" w:cs="Times New Roman"/>
        </w:rPr>
      </w:pPr>
    </w:p>
    <w:p w:rsidR="002B080E" w:rsidRPr="00DB60F8" w:rsidRDefault="002B080E" w:rsidP="003E4EF9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 xml:space="preserve">UNIT - 1: </w:t>
      </w:r>
      <w:r w:rsidR="00AE4053" w:rsidRPr="00DB60F8">
        <w:rPr>
          <w:rFonts w:ascii="Times New Roman" w:hAnsi="Times New Roman" w:cs="Times New Roman"/>
          <w:b/>
          <w:sz w:val="24"/>
          <w:szCs w:val="24"/>
        </w:rPr>
        <w:t>Introduction to MOS Transistor</w:t>
      </w:r>
      <w:r w:rsidRPr="00DB60F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E4053" w:rsidRPr="00DB60F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DB60F8">
        <w:rPr>
          <w:rFonts w:ascii="Times New Roman" w:hAnsi="Times New Roman" w:cs="Times New Roman"/>
          <w:b/>
          <w:sz w:val="24"/>
          <w:szCs w:val="24"/>
        </w:rPr>
        <w:t>Duration: 1</w:t>
      </w:r>
      <w:r w:rsidR="001E0173" w:rsidRPr="00DB60F8">
        <w:rPr>
          <w:rFonts w:ascii="Times New Roman" w:hAnsi="Times New Roman" w:cs="Times New Roman"/>
          <w:b/>
          <w:sz w:val="24"/>
          <w:szCs w:val="24"/>
        </w:rPr>
        <w:t>0</w:t>
      </w:r>
      <w:r w:rsidRPr="00DB60F8">
        <w:rPr>
          <w:rFonts w:ascii="Times New Roman" w:hAnsi="Times New Roman" w:cs="Times New Roman"/>
          <w:b/>
          <w:sz w:val="24"/>
          <w:szCs w:val="24"/>
        </w:rPr>
        <w:t xml:space="preserve"> Periods </w:t>
      </w:r>
      <w:r w:rsidR="005E298D" w:rsidRPr="00DB60F8">
        <w:rPr>
          <w:rFonts w:ascii="Times New Roman" w:hAnsi="Times New Roman" w:cs="Times New Roman"/>
          <w:b/>
          <w:sz w:val="24"/>
          <w:szCs w:val="24"/>
        </w:rPr>
        <w:t>(</w:t>
      </w:r>
      <w:r w:rsidRPr="00DB60F8">
        <w:rPr>
          <w:rFonts w:ascii="Times New Roman" w:hAnsi="Times New Roman" w:cs="Times New Roman"/>
          <w:b/>
          <w:sz w:val="24"/>
          <w:szCs w:val="24"/>
        </w:rPr>
        <w:t xml:space="preserve">L: </w:t>
      </w:r>
      <w:r w:rsidR="001E0173" w:rsidRPr="00DB60F8">
        <w:rPr>
          <w:rFonts w:ascii="Times New Roman" w:hAnsi="Times New Roman" w:cs="Times New Roman"/>
          <w:b/>
          <w:sz w:val="24"/>
          <w:szCs w:val="24"/>
        </w:rPr>
        <w:t>8</w:t>
      </w:r>
      <w:r w:rsidRPr="00DB60F8">
        <w:rPr>
          <w:rFonts w:ascii="Times New Roman" w:hAnsi="Times New Roman" w:cs="Times New Roman"/>
          <w:b/>
          <w:sz w:val="24"/>
          <w:szCs w:val="24"/>
        </w:rPr>
        <w:t xml:space="preserve"> – T</w:t>
      </w:r>
      <w:proofErr w:type="gramStart"/>
      <w:r w:rsidRPr="00DB60F8">
        <w:rPr>
          <w:rFonts w:ascii="Times New Roman" w:hAnsi="Times New Roman" w:cs="Times New Roman"/>
          <w:b/>
          <w:sz w:val="24"/>
          <w:szCs w:val="24"/>
        </w:rPr>
        <w:t>:</w:t>
      </w:r>
      <w:r w:rsidR="001E0173" w:rsidRPr="00DB60F8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DB60F8">
        <w:rPr>
          <w:rFonts w:ascii="Times New Roman" w:hAnsi="Times New Roman" w:cs="Times New Roman"/>
          <w:b/>
          <w:sz w:val="24"/>
          <w:szCs w:val="24"/>
        </w:rPr>
        <w:t>)</w:t>
      </w:r>
    </w:p>
    <w:p w:rsidR="002B080E" w:rsidRPr="00DB60F8" w:rsidRDefault="00445C2F" w:rsidP="00445C2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Evolution of Integrated circuit technology,</w:t>
      </w:r>
      <w:r w:rsidR="00AE798A" w:rsidRPr="00DB60F8">
        <w:rPr>
          <w:rFonts w:ascii="Times New Roman" w:hAnsi="Times New Roman" w:cs="Times New Roman"/>
          <w:sz w:val="24"/>
          <w:szCs w:val="24"/>
        </w:rPr>
        <w:t xml:space="preserve"> Moore’s Law,</w:t>
      </w:r>
      <w:r w:rsidRPr="00DB60F8">
        <w:rPr>
          <w:rFonts w:ascii="Times New Roman" w:hAnsi="Times New Roman" w:cs="Times New Roman"/>
          <w:sz w:val="24"/>
          <w:szCs w:val="24"/>
        </w:rPr>
        <w:t xml:space="preserve"> Metal Oxide Semiconductor (MOS) and VLSI Technology, Basic MOS transistor, Enhancement mode transi</w:t>
      </w:r>
      <w:r w:rsidR="00AE798A" w:rsidRPr="00DB60F8">
        <w:rPr>
          <w:rFonts w:ascii="Times New Roman" w:hAnsi="Times New Roman" w:cs="Times New Roman"/>
          <w:sz w:val="24"/>
          <w:szCs w:val="24"/>
        </w:rPr>
        <w:t>stor, Depletion mode transistor, IC fabrication Process,</w:t>
      </w:r>
      <w:r w:rsidRPr="00DB60F8">
        <w:rPr>
          <w:rFonts w:ascii="Times New Roman" w:hAnsi="Times New Roman" w:cs="Times New Roman"/>
          <w:sz w:val="24"/>
          <w:szCs w:val="24"/>
        </w:rPr>
        <w:t xml:space="preserve"> nMOS fabrication p</w:t>
      </w:r>
      <w:r w:rsidR="00AE798A" w:rsidRPr="00DB60F8">
        <w:rPr>
          <w:rFonts w:ascii="Times New Roman" w:hAnsi="Times New Roman" w:cs="Times New Roman"/>
          <w:sz w:val="24"/>
          <w:szCs w:val="24"/>
        </w:rPr>
        <w:t>rocess</w:t>
      </w:r>
      <w:r w:rsidRPr="00DB60F8">
        <w:rPr>
          <w:rFonts w:ascii="Times New Roman" w:hAnsi="Times New Roman" w:cs="Times New Roman"/>
          <w:sz w:val="24"/>
          <w:szCs w:val="24"/>
        </w:rPr>
        <w:t>, CMOS fabrication – the p-well process, the n-well process, the Twin tub</w:t>
      </w:r>
      <w:r w:rsidR="00AE798A" w:rsidRPr="00DB60F8">
        <w:rPr>
          <w:rFonts w:ascii="Times New Roman" w:hAnsi="Times New Roman" w:cs="Times New Roman"/>
          <w:sz w:val="24"/>
          <w:szCs w:val="24"/>
        </w:rPr>
        <w:t>e process.</w:t>
      </w:r>
    </w:p>
    <w:p w:rsidR="00AE798A" w:rsidRPr="00DB60F8" w:rsidRDefault="00AE798A" w:rsidP="00445C2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E798A" w:rsidRPr="00DB60F8" w:rsidRDefault="00AE798A" w:rsidP="00445C2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0173" w:rsidRPr="00DB60F8" w:rsidRDefault="002B080E" w:rsidP="00AE798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>UNIT - 2:</w:t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45BF" w:rsidRPr="00DB60F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Basic Electrical Properties of MOS Transistor </w:t>
      </w:r>
    </w:p>
    <w:p w:rsidR="002B080E" w:rsidRPr="00DB60F8" w:rsidRDefault="001E0173" w:rsidP="00AE798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                                                                                            </w:t>
      </w:r>
      <w:r w:rsidR="002B080E" w:rsidRPr="00DB60F8">
        <w:rPr>
          <w:rFonts w:ascii="Times New Roman" w:hAnsi="Times New Roman" w:cs="Times New Roman"/>
          <w:b/>
          <w:sz w:val="24"/>
          <w:szCs w:val="24"/>
        </w:rPr>
        <w:t xml:space="preserve">Duration: </w:t>
      </w:r>
      <w:r w:rsidRPr="00DB60F8">
        <w:rPr>
          <w:rFonts w:ascii="Times New Roman" w:hAnsi="Times New Roman" w:cs="Times New Roman"/>
          <w:b/>
          <w:sz w:val="24"/>
          <w:szCs w:val="24"/>
        </w:rPr>
        <w:t>15</w:t>
      </w:r>
      <w:r w:rsidR="002B080E" w:rsidRPr="00DB60F8">
        <w:rPr>
          <w:rFonts w:ascii="Times New Roman" w:hAnsi="Times New Roman" w:cs="Times New Roman"/>
          <w:b/>
          <w:sz w:val="24"/>
          <w:szCs w:val="24"/>
        </w:rPr>
        <w:t xml:space="preserve"> Periods</w:t>
      </w:r>
      <w:r w:rsidR="00DC6981" w:rsidRPr="00DB6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080E" w:rsidRPr="00DB60F8">
        <w:rPr>
          <w:rFonts w:ascii="Times New Roman" w:hAnsi="Times New Roman" w:cs="Times New Roman"/>
          <w:b/>
          <w:sz w:val="24"/>
          <w:szCs w:val="24"/>
        </w:rPr>
        <w:t>(L</w:t>
      </w:r>
      <w:proofErr w:type="gramStart"/>
      <w:r w:rsidR="002B080E" w:rsidRPr="00DB60F8">
        <w:rPr>
          <w:rFonts w:ascii="Times New Roman" w:hAnsi="Times New Roman" w:cs="Times New Roman"/>
          <w:b/>
          <w:sz w:val="24"/>
          <w:szCs w:val="24"/>
        </w:rPr>
        <w:t>:</w:t>
      </w:r>
      <w:r w:rsidRPr="00DB60F8">
        <w:rPr>
          <w:rFonts w:ascii="Times New Roman" w:hAnsi="Times New Roman" w:cs="Times New Roman"/>
          <w:b/>
          <w:sz w:val="24"/>
          <w:szCs w:val="24"/>
        </w:rPr>
        <w:t>12</w:t>
      </w:r>
      <w:proofErr w:type="gramEnd"/>
      <w:r w:rsidR="002B080E" w:rsidRPr="00DB60F8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Pr="00DB60F8">
        <w:rPr>
          <w:rFonts w:ascii="Times New Roman" w:hAnsi="Times New Roman" w:cs="Times New Roman"/>
          <w:b/>
          <w:sz w:val="24"/>
          <w:szCs w:val="24"/>
        </w:rPr>
        <w:t>3</w:t>
      </w:r>
      <w:r w:rsidR="002B080E" w:rsidRPr="00DB60F8">
        <w:rPr>
          <w:rFonts w:ascii="Times New Roman" w:hAnsi="Times New Roman" w:cs="Times New Roman"/>
          <w:b/>
          <w:sz w:val="24"/>
          <w:szCs w:val="24"/>
        </w:rPr>
        <w:t>)</w:t>
      </w:r>
    </w:p>
    <w:p w:rsidR="00881AC9" w:rsidRPr="00DB60F8" w:rsidRDefault="00881AC9" w:rsidP="005E64D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E0173" w:rsidRPr="00DB60F8" w:rsidRDefault="008B45BF" w:rsidP="001E0173">
      <w:pPr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</w:rPr>
        <w:t xml:space="preserve"> </w:t>
      </w:r>
      <w:r w:rsidRPr="00DB60F8">
        <w:rPr>
          <w:rFonts w:ascii="Times New Roman" w:hAnsi="Times New Roman" w:cs="Times New Roman"/>
          <w:sz w:val="24"/>
          <w:szCs w:val="24"/>
        </w:rPr>
        <w:t xml:space="preserve">Drain to source current Ids versus voltage </w:t>
      </w:r>
      <w:proofErr w:type="spellStart"/>
      <w:r w:rsidRPr="00DB60F8">
        <w:rPr>
          <w:rFonts w:ascii="Times New Roman" w:hAnsi="Times New Roman" w:cs="Times New Roman"/>
          <w:sz w:val="24"/>
          <w:szCs w:val="24"/>
        </w:rPr>
        <w:t>Vds</w:t>
      </w:r>
      <w:proofErr w:type="spellEnd"/>
      <w:r w:rsidRPr="00DB60F8">
        <w:rPr>
          <w:rFonts w:ascii="Times New Roman" w:hAnsi="Times New Roman" w:cs="Times New Roman"/>
          <w:sz w:val="24"/>
          <w:szCs w:val="24"/>
        </w:rPr>
        <w:t xml:space="preserve"> relationshi</w:t>
      </w:r>
      <w:r w:rsidR="001E0173" w:rsidRPr="00DB60F8">
        <w:rPr>
          <w:rFonts w:ascii="Times New Roman" w:hAnsi="Times New Roman" w:cs="Times New Roman"/>
          <w:sz w:val="24"/>
          <w:szCs w:val="24"/>
        </w:rPr>
        <w:t xml:space="preserve">ps in saturation region and non-saturation region, </w:t>
      </w:r>
      <w:r w:rsidRPr="00DB60F8">
        <w:rPr>
          <w:rFonts w:ascii="Times New Roman" w:hAnsi="Times New Roman" w:cs="Times New Roman"/>
          <w:sz w:val="24"/>
          <w:szCs w:val="24"/>
        </w:rPr>
        <w:t xml:space="preserve">MOS transistor threshold voltage, MOS transistor </w:t>
      </w:r>
      <w:proofErr w:type="spellStart"/>
      <w:r w:rsidRPr="00DB60F8">
        <w:rPr>
          <w:rFonts w:ascii="Times New Roman" w:hAnsi="Times New Roman" w:cs="Times New Roman"/>
          <w:sz w:val="24"/>
          <w:szCs w:val="24"/>
        </w:rPr>
        <w:t>transconductance</w:t>
      </w:r>
      <w:proofErr w:type="spellEnd"/>
      <w:r w:rsidRPr="00DB60F8">
        <w:rPr>
          <w:rFonts w:ascii="Times New Roman" w:hAnsi="Times New Roman" w:cs="Times New Roman"/>
          <w:sz w:val="24"/>
          <w:szCs w:val="24"/>
        </w:rPr>
        <w:t xml:space="preserve"> gm and output conductance gds, MOS transistor figure of merit ω0, The pass transistor, The nMOS inverter, nMOS inverter pull-up to pull-down ratio (</w:t>
      </w:r>
      <w:proofErr w:type="spellStart"/>
      <w:r w:rsidRPr="00DB60F8">
        <w:rPr>
          <w:rFonts w:ascii="Times New Roman" w:hAnsi="Times New Roman" w:cs="Times New Roman"/>
          <w:sz w:val="24"/>
          <w:szCs w:val="24"/>
        </w:rPr>
        <w:t>Zp.u</w:t>
      </w:r>
      <w:proofErr w:type="spellEnd"/>
      <w:r w:rsidRPr="00DB60F8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DB60F8">
        <w:rPr>
          <w:rFonts w:ascii="Times New Roman" w:hAnsi="Times New Roman" w:cs="Times New Roman"/>
          <w:sz w:val="24"/>
          <w:szCs w:val="24"/>
        </w:rPr>
        <w:t>Zp.d</w:t>
      </w:r>
      <w:proofErr w:type="spellEnd"/>
      <w:r w:rsidRPr="00DB60F8">
        <w:rPr>
          <w:rFonts w:ascii="Times New Roman" w:hAnsi="Times New Roman" w:cs="Times New Roman"/>
          <w:sz w:val="24"/>
          <w:szCs w:val="24"/>
        </w:rPr>
        <w:t>.) for an nMOS inverter driven by another nMOS invert</w:t>
      </w:r>
      <w:r w:rsidR="001E0173" w:rsidRPr="00DB60F8">
        <w:rPr>
          <w:rFonts w:ascii="Times New Roman" w:hAnsi="Times New Roman" w:cs="Times New Roman"/>
          <w:sz w:val="24"/>
          <w:szCs w:val="24"/>
        </w:rPr>
        <w:t>er</w:t>
      </w:r>
      <w:r w:rsidRPr="00DB60F8">
        <w:rPr>
          <w:rFonts w:ascii="Times New Roman" w:hAnsi="Times New Roman" w:cs="Times New Roman"/>
          <w:sz w:val="24"/>
          <w:szCs w:val="24"/>
        </w:rPr>
        <w:t>, Pull-up to pull-down ratio for an nMOS inverter driven through one or more pass transistors, a</w:t>
      </w:r>
      <w:r w:rsidR="001E0173" w:rsidRPr="00DB60F8">
        <w:rPr>
          <w:rFonts w:ascii="Times New Roman" w:hAnsi="Times New Roman" w:cs="Times New Roman"/>
          <w:sz w:val="24"/>
          <w:szCs w:val="24"/>
        </w:rPr>
        <w:t>lternative forms of Pull-up.</w:t>
      </w:r>
    </w:p>
    <w:p w:rsidR="002B080E" w:rsidRPr="00DB60F8" w:rsidRDefault="002B080E" w:rsidP="005E64D4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 xml:space="preserve">UNIT - 3: </w:t>
      </w:r>
      <w:r w:rsidR="00F054B8" w:rsidRPr="00DB60F8">
        <w:rPr>
          <w:rFonts w:ascii="Times New Roman" w:hAnsi="Times New Roman" w:cs="Times New Roman"/>
          <w:b/>
          <w:sz w:val="24"/>
          <w:szCs w:val="24"/>
        </w:rPr>
        <w:t xml:space="preserve">CMOS and </w:t>
      </w:r>
      <w:proofErr w:type="spellStart"/>
      <w:r w:rsidR="00F054B8" w:rsidRPr="00DB60F8">
        <w:rPr>
          <w:rFonts w:ascii="Times New Roman" w:hAnsi="Times New Roman" w:cs="Times New Roman"/>
          <w:b/>
          <w:sz w:val="24"/>
          <w:szCs w:val="24"/>
        </w:rPr>
        <w:t>BiCMOS</w:t>
      </w:r>
      <w:proofErr w:type="spellEnd"/>
      <w:r w:rsidR="00F054B8" w:rsidRPr="00DB60F8">
        <w:rPr>
          <w:rFonts w:ascii="Times New Roman" w:hAnsi="Times New Roman" w:cs="Times New Roman"/>
          <w:b/>
          <w:sz w:val="24"/>
          <w:szCs w:val="24"/>
        </w:rPr>
        <w:t xml:space="preserve"> inverters</w:t>
      </w:r>
      <w:r w:rsidRPr="00DB60F8">
        <w:rPr>
          <w:rFonts w:ascii="Times New Roman" w:hAnsi="Times New Roman" w:cs="Times New Roman"/>
          <w:b/>
          <w:sz w:val="24"/>
          <w:szCs w:val="24"/>
        </w:rPr>
        <w:t xml:space="preserve">                         Duration: </w:t>
      </w:r>
      <w:r w:rsidR="00F81D60" w:rsidRPr="00DB60F8">
        <w:rPr>
          <w:rFonts w:ascii="Times New Roman" w:hAnsi="Times New Roman" w:cs="Times New Roman"/>
          <w:b/>
          <w:sz w:val="24"/>
          <w:szCs w:val="24"/>
        </w:rPr>
        <w:t>1</w:t>
      </w:r>
      <w:r w:rsidR="00DC6981" w:rsidRPr="00DB60F8">
        <w:rPr>
          <w:rFonts w:ascii="Times New Roman" w:hAnsi="Times New Roman" w:cs="Times New Roman"/>
          <w:b/>
          <w:sz w:val="24"/>
          <w:szCs w:val="24"/>
        </w:rPr>
        <w:t>5</w:t>
      </w:r>
      <w:r w:rsidRPr="00DB60F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B60F8">
        <w:rPr>
          <w:rFonts w:ascii="Times New Roman" w:hAnsi="Times New Roman" w:cs="Times New Roman"/>
          <w:b/>
          <w:sz w:val="24"/>
          <w:szCs w:val="24"/>
        </w:rPr>
        <w:t>Periods(</w:t>
      </w:r>
      <w:proofErr w:type="gramEnd"/>
      <w:r w:rsidRPr="00DB60F8">
        <w:rPr>
          <w:rFonts w:ascii="Times New Roman" w:hAnsi="Times New Roman" w:cs="Times New Roman"/>
          <w:b/>
          <w:sz w:val="24"/>
          <w:szCs w:val="24"/>
        </w:rPr>
        <w:t>L:</w:t>
      </w:r>
      <w:r w:rsidR="00F649F4" w:rsidRPr="00DB60F8">
        <w:rPr>
          <w:rFonts w:ascii="Times New Roman" w:hAnsi="Times New Roman" w:cs="Times New Roman"/>
          <w:b/>
          <w:sz w:val="24"/>
          <w:szCs w:val="24"/>
        </w:rPr>
        <w:t>1</w:t>
      </w:r>
      <w:r w:rsidR="00DC6981" w:rsidRPr="00DB60F8">
        <w:rPr>
          <w:rFonts w:ascii="Times New Roman" w:hAnsi="Times New Roman" w:cs="Times New Roman"/>
          <w:b/>
          <w:sz w:val="24"/>
          <w:szCs w:val="24"/>
        </w:rPr>
        <w:t>3</w:t>
      </w:r>
      <w:r w:rsidRPr="00DB60F8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="00F649F4" w:rsidRPr="00DB60F8">
        <w:rPr>
          <w:rFonts w:ascii="Times New Roman" w:hAnsi="Times New Roman" w:cs="Times New Roman"/>
          <w:b/>
          <w:sz w:val="24"/>
          <w:szCs w:val="24"/>
        </w:rPr>
        <w:t>2</w:t>
      </w:r>
      <w:r w:rsidRPr="00DB60F8">
        <w:rPr>
          <w:rFonts w:ascii="Times New Roman" w:hAnsi="Times New Roman" w:cs="Times New Roman"/>
          <w:b/>
          <w:sz w:val="24"/>
          <w:szCs w:val="24"/>
        </w:rPr>
        <w:t>)</w:t>
      </w:r>
    </w:p>
    <w:p w:rsidR="00F054B8" w:rsidRPr="00DB60F8" w:rsidRDefault="00F054B8" w:rsidP="00F054B8">
      <w:pPr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 xml:space="preserve">CMOS inverter – five regions of operation, MOS transistor circuit model, </w:t>
      </w:r>
      <w:proofErr w:type="spellStart"/>
      <w:r w:rsidRPr="00DB60F8">
        <w:rPr>
          <w:rFonts w:ascii="Times New Roman" w:hAnsi="Times New Roman" w:cs="Times New Roman"/>
          <w:sz w:val="24"/>
          <w:szCs w:val="24"/>
        </w:rPr>
        <w:t>BiCMOS</w:t>
      </w:r>
      <w:proofErr w:type="spellEnd"/>
      <w:r w:rsidRPr="00DB60F8">
        <w:rPr>
          <w:rFonts w:ascii="Times New Roman" w:hAnsi="Times New Roman" w:cs="Times New Roman"/>
          <w:sz w:val="24"/>
          <w:szCs w:val="24"/>
        </w:rPr>
        <w:t xml:space="preserve"> Technology, </w:t>
      </w:r>
      <w:proofErr w:type="spellStart"/>
      <w:r w:rsidRPr="00DB60F8">
        <w:rPr>
          <w:rFonts w:ascii="Times New Roman" w:hAnsi="Times New Roman" w:cs="Times New Roman"/>
          <w:sz w:val="24"/>
          <w:szCs w:val="24"/>
        </w:rPr>
        <w:t>BiCMOS</w:t>
      </w:r>
      <w:proofErr w:type="spellEnd"/>
      <w:r w:rsidRPr="00DB60F8">
        <w:rPr>
          <w:rFonts w:ascii="Times New Roman" w:hAnsi="Times New Roman" w:cs="Times New Roman"/>
          <w:sz w:val="24"/>
          <w:szCs w:val="24"/>
        </w:rPr>
        <w:t xml:space="preserve"> inverters, latch-up in CMOS circuits, Remedies to avoid Latch-up in CMOS, </w:t>
      </w:r>
      <w:proofErr w:type="spellStart"/>
      <w:r w:rsidRPr="00DB60F8">
        <w:rPr>
          <w:rFonts w:ascii="Times New Roman" w:hAnsi="Times New Roman" w:cs="Times New Roman"/>
          <w:sz w:val="24"/>
          <w:szCs w:val="24"/>
        </w:rPr>
        <w:t>BiCMOS</w:t>
      </w:r>
      <w:proofErr w:type="spellEnd"/>
      <w:r w:rsidRPr="00DB60F8">
        <w:rPr>
          <w:rFonts w:ascii="Times New Roman" w:hAnsi="Times New Roman" w:cs="Times New Roman"/>
          <w:sz w:val="24"/>
          <w:szCs w:val="24"/>
        </w:rPr>
        <w:t xml:space="preserve"> latch-up </w:t>
      </w:r>
      <w:proofErr w:type="spellStart"/>
      <w:r w:rsidRPr="00DB60F8">
        <w:rPr>
          <w:rFonts w:ascii="Times New Roman" w:hAnsi="Times New Roman" w:cs="Times New Roman"/>
          <w:sz w:val="24"/>
          <w:szCs w:val="24"/>
        </w:rPr>
        <w:t>suceptabillity</w:t>
      </w:r>
      <w:proofErr w:type="spellEnd"/>
      <w:r w:rsidRPr="00DB60F8">
        <w:rPr>
          <w:rFonts w:ascii="Times New Roman" w:hAnsi="Times New Roman" w:cs="Times New Roman"/>
          <w:sz w:val="24"/>
          <w:szCs w:val="24"/>
        </w:rPr>
        <w:t xml:space="preserve">, Advantages of CMOS technology, Comparative aspects of key parameters of CMOS and Bipolar transistors, </w:t>
      </w:r>
      <w:proofErr w:type="spellStart"/>
      <w:r w:rsidRPr="00DB60F8">
        <w:rPr>
          <w:rFonts w:ascii="Times New Roman" w:hAnsi="Times New Roman" w:cs="Times New Roman"/>
          <w:sz w:val="24"/>
          <w:szCs w:val="24"/>
        </w:rPr>
        <w:t>FinFET</w:t>
      </w:r>
      <w:proofErr w:type="spellEnd"/>
      <w:r w:rsidRPr="00DB60F8">
        <w:rPr>
          <w:rFonts w:ascii="Times New Roman" w:hAnsi="Times New Roman" w:cs="Times New Roman"/>
          <w:sz w:val="24"/>
          <w:szCs w:val="24"/>
        </w:rPr>
        <w:t xml:space="preserve"> Technology, Full-custom and semi-custom design.</w:t>
      </w:r>
    </w:p>
    <w:p w:rsidR="00612C24" w:rsidRPr="00DB60F8" w:rsidRDefault="00612C24" w:rsidP="005E64D4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A8193A" w:rsidRPr="00DB60F8" w:rsidRDefault="0048370D" w:rsidP="00C547F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>UNIT – 4</w:t>
      </w:r>
      <w:r w:rsidR="003C56E8" w:rsidRPr="00DB60F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55FF8" w:rsidRPr="00DB60F8">
        <w:rPr>
          <w:rFonts w:ascii="Times New Roman" w:hAnsi="Times New Roman" w:cs="Times New Roman"/>
          <w:b/>
          <w:sz w:val="24"/>
          <w:szCs w:val="24"/>
        </w:rPr>
        <w:t>Basic circuit concepts</w:t>
      </w:r>
      <w:r w:rsidR="00DC6981" w:rsidRPr="00DB60F8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  <w:t xml:space="preserve">        </w:t>
      </w:r>
      <w:r w:rsidR="00A8193A" w:rsidRPr="00DB60F8">
        <w:rPr>
          <w:rFonts w:ascii="Times New Roman" w:hAnsi="Times New Roman" w:cs="Times New Roman"/>
          <w:b/>
          <w:sz w:val="24"/>
          <w:szCs w:val="24"/>
        </w:rPr>
        <w:t xml:space="preserve">Duration: </w:t>
      </w:r>
      <w:r w:rsidR="00DC6981" w:rsidRPr="00DB60F8">
        <w:rPr>
          <w:rFonts w:ascii="Times New Roman" w:hAnsi="Times New Roman" w:cs="Times New Roman"/>
          <w:b/>
          <w:sz w:val="24"/>
          <w:szCs w:val="24"/>
        </w:rPr>
        <w:t>10</w:t>
      </w:r>
      <w:r w:rsidR="00A8193A" w:rsidRPr="00DB60F8">
        <w:rPr>
          <w:rFonts w:ascii="Times New Roman" w:hAnsi="Times New Roman" w:cs="Times New Roman"/>
          <w:b/>
          <w:sz w:val="24"/>
          <w:szCs w:val="24"/>
        </w:rPr>
        <w:t xml:space="preserve"> Periods</w:t>
      </w:r>
      <w:r w:rsidR="00011A4D" w:rsidRPr="00DB60F8">
        <w:rPr>
          <w:rFonts w:ascii="Times New Roman" w:hAnsi="Times New Roman" w:cs="Times New Roman"/>
          <w:b/>
          <w:sz w:val="24"/>
          <w:szCs w:val="24"/>
        </w:rPr>
        <w:t xml:space="preserve"> (L</w:t>
      </w:r>
      <w:proofErr w:type="gramStart"/>
      <w:r w:rsidR="00011A4D" w:rsidRPr="00DB60F8">
        <w:rPr>
          <w:rFonts w:ascii="Times New Roman" w:hAnsi="Times New Roman" w:cs="Times New Roman"/>
          <w:b/>
          <w:sz w:val="24"/>
          <w:szCs w:val="24"/>
        </w:rPr>
        <w:t>:</w:t>
      </w:r>
      <w:r w:rsidR="00DC6981" w:rsidRPr="00DB60F8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="00011A4D" w:rsidRPr="00DB60F8">
        <w:rPr>
          <w:rFonts w:ascii="Times New Roman" w:hAnsi="Times New Roman" w:cs="Times New Roman"/>
          <w:b/>
          <w:sz w:val="24"/>
          <w:szCs w:val="24"/>
        </w:rPr>
        <w:t>– T:</w:t>
      </w:r>
      <w:r w:rsidR="00DC6981" w:rsidRPr="00DB60F8">
        <w:rPr>
          <w:rFonts w:ascii="Times New Roman" w:hAnsi="Times New Roman" w:cs="Times New Roman"/>
          <w:b/>
          <w:sz w:val="24"/>
          <w:szCs w:val="24"/>
        </w:rPr>
        <w:t>1</w:t>
      </w:r>
      <w:r w:rsidR="00644615" w:rsidRPr="00DB60F8">
        <w:rPr>
          <w:rFonts w:ascii="Times New Roman" w:hAnsi="Times New Roman" w:cs="Times New Roman"/>
          <w:b/>
          <w:sz w:val="24"/>
          <w:szCs w:val="24"/>
        </w:rPr>
        <w:t>)</w:t>
      </w:r>
    </w:p>
    <w:p w:rsidR="00A55FF8" w:rsidRPr="00DB60F8" w:rsidRDefault="00A55FF8" w:rsidP="005E64D4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0A76" w:rsidRPr="00DB60F8" w:rsidRDefault="00A55FF8" w:rsidP="005E64D4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 xml:space="preserve">Sheet resistance Rs, Inverter resistance, Area capacitances of layers, Standard unit of capacitance Cg, some area capacitance calculations, delay unit ( ĩ ), Inverter delays, estimations of CMOS inverter delays, Driving large capacitive loads-Cascaded inverters as drivers, nMOS super buffer, Propagation delays – cascaded pass transistors, Long </w:t>
      </w:r>
      <w:proofErr w:type="spellStart"/>
      <w:r w:rsidRPr="00DB60F8">
        <w:rPr>
          <w:rFonts w:ascii="Times New Roman" w:hAnsi="Times New Roman" w:cs="Times New Roman"/>
          <w:sz w:val="24"/>
          <w:szCs w:val="24"/>
        </w:rPr>
        <w:t>polysilicon</w:t>
      </w:r>
      <w:proofErr w:type="spellEnd"/>
      <w:r w:rsidRPr="00DB60F8">
        <w:rPr>
          <w:rFonts w:ascii="Times New Roman" w:hAnsi="Times New Roman" w:cs="Times New Roman"/>
          <w:sz w:val="24"/>
          <w:szCs w:val="24"/>
        </w:rPr>
        <w:t xml:space="preserve"> wires, wiring capacitances</w:t>
      </w:r>
    </w:p>
    <w:p w:rsidR="00A55FF8" w:rsidRPr="00DB60F8" w:rsidRDefault="00A55FF8" w:rsidP="005E64D4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5FF8" w:rsidRPr="00DB60F8" w:rsidRDefault="00A55FF8" w:rsidP="005E64D4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3AB0" w:rsidRPr="00DB60F8" w:rsidRDefault="00813AB0" w:rsidP="00813AB0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AB0" w:rsidRPr="00DB60F8" w:rsidRDefault="00813AB0" w:rsidP="00813AB0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AB0" w:rsidRPr="00DB60F8" w:rsidRDefault="00813AB0" w:rsidP="00813AB0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AB0" w:rsidRPr="00DB60F8" w:rsidRDefault="00813AB0" w:rsidP="00813AB0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080E" w:rsidRPr="00DB60F8" w:rsidRDefault="002B080E" w:rsidP="00813AB0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>UNIT - 5:</w:t>
      </w:r>
      <w:r w:rsidR="003C56E8" w:rsidRPr="00DB6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AB0" w:rsidRPr="00DB60F8">
        <w:rPr>
          <w:rFonts w:ascii="Times New Roman" w:hAnsi="Times New Roman" w:cs="Times New Roman"/>
          <w:b/>
          <w:sz w:val="24"/>
          <w:szCs w:val="24"/>
        </w:rPr>
        <w:t xml:space="preserve">Design Rules of MOS Circuits                             </w:t>
      </w:r>
      <w:r w:rsidRPr="00DB60F8">
        <w:rPr>
          <w:rFonts w:ascii="Times New Roman" w:hAnsi="Times New Roman" w:cs="Times New Roman"/>
          <w:b/>
          <w:sz w:val="24"/>
          <w:szCs w:val="24"/>
        </w:rPr>
        <w:t xml:space="preserve"> Duration: </w:t>
      </w:r>
      <w:r w:rsidR="005E298D" w:rsidRPr="00DB60F8">
        <w:rPr>
          <w:rFonts w:ascii="Times New Roman" w:hAnsi="Times New Roman" w:cs="Times New Roman"/>
          <w:b/>
          <w:sz w:val="24"/>
          <w:szCs w:val="24"/>
        </w:rPr>
        <w:t>10</w:t>
      </w:r>
      <w:r w:rsidRPr="00DB60F8">
        <w:rPr>
          <w:rFonts w:ascii="Times New Roman" w:hAnsi="Times New Roman" w:cs="Times New Roman"/>
          <w:b/>
          <w:sz w:val="24"/>
          <w:szCs w:val="24"/>
        </w:rPr>
        <w:t>Periods</w:t>
      </w:r>
      <w:r w:rsidR="00DC6981" w:rsidRPr="00DB6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60F8">
        <w:rPr>
          <w:rFonts w:ascii="Times New Roman" w:hAnsi="Times New Roman" w:cs="Times New Roman"/>
          <w:b/>
          <w:sz w:val="24"/>
          <w:szCs w:val="24"/>
        </w:rPr>
        <w:t>(L</w:t>
      </w:r>
      <w:proofErr w:type="gramStart"/>
      <w:r w:rsidRPr="00DB60F8">
        <w:rPr>
          <w:rFonts w:ascii="Times New Roman" w:hAnsi="Times New Roman" w:cs="Times New Roman"/>
          <w:b/>
          <w:sz w:val="24"/>
          <w:szCs w:val="24"/>
        </w:rPr>
        <w:t>:</w:t>
      </w:r>
      <w:r w:rsidR="00F649F4" w:rsidRPr="00DB60F8">
        <w:rPr>
          <w:rFonts w:ascii="Times New Roman" w:hAnsi="Times New Roman" w:cs="Times New Roman"/>
          <w:b/>
          <w:sz w:val="24"/>
          <w:szCs w:val="24"/>
        </w:rPr>
        <w:t>8</w:t>
      </w:r>
      <w:proofErr w:type="gramEnd"/>
      <w:r w:rsidRPr="00DB60F8">
        <w:rPr>
          <w:rFonts w:ascii="Times New Roman" w:hAnsi="Times New Roman" w:cs="Times New Roman"/>
          <w:b/>
          <w:sz w:val="24"/>
          <w:szCs w:val="24"/>
        </w:rPr>
        <w:t>– T:</w:t>
      </w:r>
      <w:r w:rsidR="00F649F4" w:rsidRPr="00DB60F8">
        <w:rPr>
          <w:rFonts w:ascii="Times New Roman" w:hAnsi="Times New Roman" w:cs="Times New Roman"/>
          <w:b/>
          <w:sz w:val="24"/>
          <w:szCs w:val="24"/>
        </w:rPr>
        <w:t>2</w:t>
      </w:r>
      <w:r w:rsidRPr="00DB60F8">
        <w:rPr>
          <w:rFonts w:ascii="Times New Roman" w:hAnsi="Times New Roman" w:cs="Times New Roman"/>
          <w:b/>
          <w:sz w:val="24"/>
          <w:szCs w:val="24"/>
        </w:rPr>
        <w:t>)</w:t>
      </w:r>
    </w:p>
    <w:p w:rsidR="00A161E4" w:rsidRPr="00DB60F8" w:rsidRDefault="00A161E4" w:rsidP="00A161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02F5" w:rsidRPr="00DB60F8" w:rsidRDefault="00A161E4" w:rsidP="00A161E4">
      <w:pPr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MOS layers, Stick diagrams, Layout diagram, Rules related to stick diagram,</w:t>
      </w:r>
      <w:r w:rsidR="00813AB0" w:rsidRPr="00DB60F8">
        <w:rPr>
          <w:rFonts w:ascii="Times New Roman" w:hAnsi="Times New Roman" w:cs="Times New Roman"/>
          <w:sz w:val="24"/>
          <w:szCs w:val="24"/>
        </w:rPr>
        <w:t xml:space="preserve"> nMOS design style and CMOS design s</w:t>
      </w:r>
      <w:r w:rsidRPr="00DB60F8">
        <w:rPr>
          <w:rFonts w:ascii="Times New Roman" w:hAnsi="Times New Roman" w:cs="Times New Roman"/>
          <w:sz w:val="24"/>
          <w:szCs w:val="24"/>
        </w:rPr>
        <w:t xml:space="preserve">tyle, </w:t>
      </w:r>
      <w:r w:rsidR="00813AB0" w:rsidRPr="00DB60F8">
        <w:rPr>
          <w:rFonts w:ascii="Times New Roman" w:hAnsi="Times New Roman" w:cs="Times New Roman"/>
          <w:sz w:val="24"/>
          <w:szCs w:val="24"/>
        </w:rPr>
        <w:t xml:space="preserve">Lambda based design rules, </w:t>
      </w:r>
      <w:r w:rsidRPr="00DB60F8">
        <w:rPr>
          <w:rFonts w:ascii="Times New Roman" w:hAnsi="Times New Roman" w:cs="Times New Roman"/>
          <w:sz w:val="24"/>
          <w:szCs w:val="24"/>
        </w:rPr>
        <w:t xml:space="preserve">various </w:t>
      </w:r>
      <w:r w:rsidR="00813AB0" w:rsidRPr="00DB60F8">
        <w:rPr>
          <w:rFonts w:ascii="Times New Roman" w:hAnsi="Times New Roman" w:cs="Times New Roman"/>
          <w:sz w:val="24"/>
          <w:szCs w:val="24"/>
        </w:rPr>
        <w:t>Contact cuts,</w:t>
      </w:r>
      <w:r w:rsidRPr="00DB60F8">
        <w:rPr>
          <w:rFonts w:ascii="Times New Roman" w:hAnsi="Times New Roman" w:cs="Times New Roman"/>
          <w:sz w:val="24"/>
          <w:szCs w:val="24"/>
        </w:rPr>
        <w:t xml:space="preserve"> design rules for contact cuts,</w:t>
      </w:r>
      <w:r w:rsidR="00813AB0" w:rsidRPr="00DB60F8">
        <w:rPr>
          <w:rFonts w:ascii="Times New Roman" w:hAnsi="Times New Roman" w:cs="Times New Roman"/>
          <w:sz w:val="24"/>
          <w:szCs w:val="24"/>
        </w:rPr>
        <w:t xml:space="preserve"> Double metal MOS process rule</w:t>
      </w:r>
      <w:r w:rsidRPr="00DB60F8">
        <w:rPr>
          <w:rFonts w:ascii="Times New Roman" w:hAnsi="Times New Roman" w:cs="Times New Roman"/>
          <w:sz w:val="24"/>
          <w:szCs w:val="24"/>
        </w:rPr>
        <w:t>s.</w:t>
      </w:r>
    </w:p>
    <w:p w:rsidR="002B080E" w:rsidRPr="00DB60F8" w:rsidRDefault="002B080E" w:rsidP="003C56E8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>UNIT - 6:</w:t>
      </w:r>
      <w:r w:rsidR="003C56E8" w:rsidRPr="00DB6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61E4" w:rsidRPr="00DB60F8">
        <w:rPr>
          <w:rFonts w:ascii="Times New Roman" w:hAnsi="Times New Roman" w:cs="Times New Roman"/>
          <w:b/>
          <w:sz w:val="24"/>
          <w:szCs w:val="24"/>
          <w:lang w:val="en-GB"/>
        </w:rPr>
        <w:t>Logic gate design</w:t>
      </w:r>
      <w:r w:rsidR="003C56E8" w:rsidRPr="00DB60F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5E298D" w:rsidRPr="00DB60F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A161E4" w:rsidRPr="00DB60F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                               </w:t>
      </w:r>
      <w:r w:rsidRPr="00DB60F8">
        <w:rPr>
          <w:rFonts w:ascii="Times New Roman" w:hAnsi="Times New Roman" w:cs="Times New Roman"/>
          <w:b/>
          <w:sz w:val="24"/>
          <w:szCs w:val="24"/>
        </w:rPr>
        <w:t>Duration: 1</w:t>
      </w:r>
      <w:r w:rsidR="005E298D" w:rsidRPr="00DB60F8">
        <w:rPr>
          <w:rFonts w:ascii="Times New Roman" w:hAnsi="Times New Roman" w:cs="Times New Roman"/>
          <w:b/>
          <w:sz w:val="24"/>
          <w:szCs w:val="24"/>
        </w:rPr>
        <w:t>5</w:t>
      </w:r>
      <w:r w:rsidRPr="00DB60F8">
        <w:rPr>
          <w:rFonts w:ascii="Times New Roman" w:hAnsi="Times New Roman" w:cs="Times New Roman"/>
          <w:b/>
          <w:sz w:val="24"/>
          <w:szCs w:val="24"/>
        </w:rPr>
        <w:t xml:space="preserve"> Periods</w:t>
      </w:r>
      <w:r w:rsidR="009D1A86" w:rsidRPr="00DB6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60F8">
        <w:rPr>
          <w:rFonts w:ascii="Times New Roman" w:hAnsi="Times New Roman" w:cs="Times New Roman"/>
          <w:b/>
          <w:sz w:val="24"/>
          <w:szCs w:val="24"/>
        </w:rPr>
        <w:t>(L</w:t>
      </w:r>
      <w:proofErr w:type="gramStart"/>
      <w:r w:rsidRPr="00DB60F8">
        <w:rPr>
          <w:rFonts w:ascii="Times New Roman" w:hAnsi="Times New Roman" w:cs="Times New Roman"/>
          <w:b/>
          <w:sz w:val="24"/>
          <w:szCs w:val="24"/>
        </w:rPr>
        <w:t>:</w:t>
      </w:r>
      <w:r w:rsidR="00F649F4" w:rsidRPr="00DB60F8">
        <w:rPr>
          <w:rFonts w:ascii="Times New Roman" w:hAnsi="Times New Roman" w:cs="Times New Roman"/>
          <w:b/>
          <w:sz w:val="24"/>
          <w:szCs w:val="24"/>
        </w:rPr>
        <w:t>1</w:t>
      </w:r>
      <w:r w:rsidR="009D1A86" w:rsidRPr="00DB60F8"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 w:rsidRPr="00DB60F8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="009D1A86" w:rsidRPr="00DB60F8">
        <w:rPr>
          <w:rFonts w:ascii="Times New Roman" w:hAnsi="Times New Roman" w:cs="Times New Roman"/>
          <w:b/>
          <w:sz w:val="24"/>
          <w:szCs w:val="24"/>
        </w:rPr>
        <w:t>2</w:t>
      </w:r>
      <w:r w:rsidRPr="00DB60F8">
        <w:rPr>
          <w:rFonts w:ascii="Times New Roman" w:hAnsi="Times New Roman" w:cs="Times New Roman"/>
          <w:b/>
          <w:sz w:val="24"/>
          <w:szCs w:val="24"/>
        </w:rPr>
        <w:t>)</w:t>
      </w:r>
    </w:p>
    <w:p w:rsidR="00A161E4" w:rsidRPr="00DB60F8" w:rsidRDefault="00A161E4" w:rsidP="003402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61E4" w:rsidRPr="00DB60F8" w:rsidRDefault="00A161E4" w:rsidP="00A161E4">
      <w:pPr>
        <w:tabs>
          <w:tab w:val="left" w:pos="1959"/>
        </w:tabs>
        <w:spacing w:before="182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CMOS inverter, CMOS NAND gate, CMOS NOR gate, CMOS AND gate, CMOS OR gate, CMOS circuits for compound gates—</w:t>
      </w:r>
      <m:oMath>
        <m:bar>
          <m:barPr>
            <m:pos m:val="top"/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bar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A+BC</m:t>
            </m:r>
          </m:e>
        </m:bar>
      </m:oMath>
      <w:r w:rsidRPr="00DB60F8">
        <w:rPr>
          <w:rFonts w:ascii="Times New Roman" w:hAnsi="Times New Roman" w:cs="Times New Roman"/>
          <w:sz w:val="24"/>
          <w:szCs w:val="24"/>
        </w:rPr>
        <w:t>,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bar>
          <m:barPr>
            <m:pos m:val="top"/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bar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AB+CD</m:t>
            </m:r>
          </m:e>
        </m:bar>
      </m:oMath>
      <w:r w:rsidRPr="00DB60F8">
        <w:rPr>
          <w:rFonts w:ascii="Times New Roman" w:hAnsi="Times New Roman" w:cs="Times New Roman"/>
          <w:sz w:val="24"/>
          <w:szCs w:val="24"/>
        </w:rPr>
        <w:t xml:space="preserve"> etc</w:t>
      </w:r>
      <w:proofErr w:type="gramStart"/>
      <w:r w:rsidRPr="00DB60F8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DB60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1E4" w:rsidRPr="00DB60F8" w:rsidRDefault="00A161E4" w:rsidP="00A161E4">
      <w:pPr>
        <w:tabs>
          <w:tab w:val="left" w:pos="1959"/>
        </w:tabs>
        <w:spacing w:before="182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stick diagram and layout diagram--- CMOS Inverter, 2 input CMOS NAND gate, 2 input CMOS NOR gate, 2 input CMOS AND gate, 2 input OR gate</w:t>
      </w:r>
    </w:p>
    <w:p w:rsidR="00A161E4" w:rsidRPr="00DB60F8" w:rsidRDefault="00A161E4" w:rsidP="00A161E4">
      <w:pPr>
        <w:tabs>
          <w:tab w:val="left" w:pos="1959"/>
        </w:tabs>
        <w:spacing w:before="182"/>
        <w:rPr>
          <w:rFonts w:ascii="Times New Roman" w:hAnsi="Times New Roman" w:cs="Times New Roman"/>
          <w:sz w:val="24"/>
          <w:szCs w:val="24"/>
        </w:rPr>
      </w:pPr>
    </w:p>
    <w:p w:rsidR="006A44CA" w:rsidRPr="00DB60F8" w:rsidRDefault="006A44CA" w:rsidP="006A44CA">
      <w:pPr>
        <w:spacing w:line="360" w:lineRule="auto"/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/>
      </w:tblPr>
      <w:tblGrid>
        <w:gridCol w:w="9016"/>
      </w:tblGrid>
      <w:tr w:rsidR="006A44CA" w:rsidRPr="00DB60F8" w:rsidTr="008013D5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6A44CA" w:rsidRPr="00DB60F8" w:rsidRDefault="006A44CA" w:rsidP="008013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b/>
                <w:sz w:val="24"/>
                <w:szCs w:val="24"/>
              </w:rPr>
              <w:t>Re</w:t>
            </w:r>
            <w:r w:rsidR="00704948" w:rsidRPr="00DB60F8">
              <w:rPr>
                <w:rFonts w:ascii="Times New Roman" w:hAnsi="Times New Roman" w:cs="Times New Roman"/>
                <w:b/>
                <w:sz w:val="24"/>
                <w:szCs w:val="24"/>
              </w:rPr>
              <w:t>ference</w:t>
            </w:r>
            <w:r w:rsidRPr="00DB6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Books</w:t>
            </w:r>
          </w:p>
        </w:tc>
      </w:tr>
    </w:tbl>
    <w:p w:rsidR="00EE605E" w:rsidRPr="00DB60F8" w:rsidRDefault="00EE605E" w:rsidP="00EE605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1. </w:t>
      </w:r>
      <w:proofErr w:type="spellStart"/>
      <w:r w:rsidRPr="00DB60F8">
        <w:rPr>
          <w:rFonts w:ascii="Times New Roman" w:hAnsi="Times New Roman" w:cs="Times New Roman"/>
          <w:sz w:val="24"/>
          <w:szCs w:val="24"/>
          <w:lang w:val="en-GB"/>
        </w:rPr>
        <w:t>Pucknell&amp;Eshraghian</w:t>
      </w:r>
      <w:proofErr w:type="spellEnd"/>
      <w:r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: Basic </w:t>
      </w:r>
      <w:proofErr w:type="spellStart"/>
      <w:proofErr w:type="gramStart"/>
      <w:r w:rsidRPr="00DB60F8">
        <w:rPr>
          <w:rFonts w:ascii="Times New Roman" w:hAnsi="Times New Roman" w:cs="Times New Roman"/>
          <w:sz w:val="24"/>
          <w:szCs w:val="24"/>
          <w:lang w:val="en-GB"/>
        </w:rPr>
        <w:t>Vlsi</w:t>
      </w:r>
      <w:proofErr w:type="spellEnd"/>
      <w:proofErr w:type="gramEnd"/>
      <w:r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 Design, Phi, (3/E), 1996 </w:t>
      </w:r>
    </w:p>
    <w:p w:rsidR="007B2DD9" w:rsidRPr="00DB60F8" w:rsidRDefault="007B2DD9" w:rsidP="00EE605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2. </w:t>
      </w:r>
      <w:proofErr w:type="spellStart"/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>E.Weste&amp;Eshraghian</w:t>
      </w:r>
      <w:proofErr w:type="spellEnd"/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: Principles </w:t>
      </w:r>
      <w:proofErr w:type="gramStart"/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>Of</w:t>
      </w:r>
      <w:proofErr w:type="gramEnd"/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 CMOS </w:t>
      </w:r>
      <w:proofErr w:type="spellStart"/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>VlSI</w:t>
      </w:r>
      <w:proofErr w:type="spellEnd"/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 Design, Addition Wesley, 1994</w:t>
      </w:r>
    </w:p>
    <w:p w:rsidR="00EE605E" w:rsidRPr="00DB60F8" w:rsidRDefault="007B2DD9" w:rsidP="00EE605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3. </w:t>
      </w:r>
      <w:proofErr w:type="spellStart"/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>M.Conway</w:t>
      </w:r>
      <w:proofErr w:type="spellEnd"/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: Introduction to </w:t>
      </w:r>
      <w:proofErr w:type="spellStart"/>
      <w:proofErr w:type="gramStart"/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>VlSI</w:t>
      </w:r>
      <w:proofErr w:type="spellEnd"/>
      <w:proofErr w:type="gramEnd"/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 Systems, Addition Wesley, 1980 </w:t>
      </w:r>
    </w:p>
    <w:p w:rsidR="003F0CDC" w:rsidRPr="00DB60F8" w:rsidRDefault="007B2DD9" w:rsidP="00EE605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B60F8">
        <w:rPr>
          <w:rFonts w:ascii="Times New Roman" w:hAnsi="Times New Roman" w:cs="Times New Roman"/>
          <w:sz w:val="24"/>
          <w:szCs w:val="24"/>
          <w:lang w:val="en-GB"/>
        </w:rPr>
        <w:t>4</w:t>
      </w:r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>A.Mukherjie</w:t>
      </w:r>
      <w:proofErr w:type="spellEnd"/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: Introduction To </w:t>
      </w:r>
      <w:proofErr w:type="spellStart"/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>NMOSand</w:t>
      </w:r>
      <w:proofErr w:type="spellEnd"/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 CMOS System Design, Phi</w:t>
      </w:r>
      <w:proofErr w:type="gramStart"/>
      <w:r w:rsidR="00EE605E" w:rsidRPr="00DB60F8">
        <w:rPr>
          <w:rFonts w:ascii="Times New Roman" w:hAnsi="Times New Roman" w:cs="Times New Roman"/>
          <w:sz w:val="24"/>
          <w:szCs w:val="24"/>
          <w:lang w:val="en-GB"/>
        </w:rPr>
        <w:t>,1986</w:t>
      </w:r>
      <w:proofErr w:type="gramEnd"/>
    </w:p>
    <w:p w:rsidR="007B2DD9" w:rsidRPr="00DB60F8" w:rsidRDefault="007B2DD9" w:rsidP="007B2DD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5. </w:t>
      </w:r>
      <w:proofErr w:type="spellStart"/>
      <w:r w:rsidRPr="00DB60F8">
        <w:rPr>
          <w:rFonts w:ascii="Times New Roman" w:hAnsi="Times New Roman" w:cs="Times New Roman"/>
          <w:sz w:val="24"/>
          <w:szCs w:val="24"/>
          <w:lang w:val="en-GB"/>
        </w:rPr>
        <w:t>Samir</w:t>
      </w:r>
      <w:proofErr w:type="spellEnd"/>
      <w:r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B60F8">
        <w:rPr>
          <w:rFonts w:ascii="Times New Roman" w:hAnsi="Times New Roman" w:cs="Times New Roman"/>
          <w:sz w:val="24"/>
          <w:szCs w:val="24"/>
          <w:lang w:val="en-GB"/>
        </w:rPr>
        <w:t>Palnitkar</w:t>
      </w:r>
      <w:proofErr w:type="spellEnd"/>
      <w:r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DB60F8">
        <w:rPr>
          <w:rFonts w:ascii="Times New Roman" w:hAnsi="Times New Roman" w:cs="Times New Roman"/>
          <w:sz w:val="24"/>
          <w:szCs w:val="24"/>
          <w:lang w:val="en-GB"/>
        </w:rPr>
        <w:t>Verilog</w:t>
      </w:r>
      <w:proofErr w:type="spellEnd"/>
      <w:r w:rsidRPr="00DB60F8">
        <w:rPr>
          <w:rFonts w:ascii="Times New Roman" w:hAnsi="Times New Roman" w:cs="Times New Roman"/>
          <w:sz w:val="24"/>
          <w:szCs w:val="24"/>
          <w:lang w:val="en-GB"/>
        </w:rPr>
        <w:t xml:space="preserve"> HDL: A Guide to Digital Design and Synthesis, 2nd Ed. </w:t>
      </w:r>
    </w:p>
    <w:p w:rsidR="007B2DD9" w:rsidRPr="00DB60F8" w:rsidRDefault="007B2DD9" w:rsidP="00EE605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eGrid"/>
        <w:tblpPr w:leftFromText="180" w:rightFromText="180" w:vertAnchor="text" w:horzAnchor="margin" w:tblpY="231"/>
        <w:tblW w:w="0" w:type="auto"/>
        <w:tblLook w:val="04A0"/>
      </w:tblPr>
      <w:tblGrid>
        <w:gridCol w:w="9016"/>
      </w:tblGrid>
      <w:tr w:rsidR="00823AAF" w:rsidRPr="00DB60F8" w:rsidTr="00823AAF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823AAF" w:rsidRPr="00DB60F8" w:rsidRDefault="00823AAF" w:rsidP="00823A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b/>
                <w:sz w:val="24"/>
                <w:szCs w:val="24"/>
              </w:rPr>
              <w:t>Suggested E-learning references</w:t>
            </w:r>
          </w:p>
        </w:tc>
      </w:tr>
    </w:tbl>
    <w:p w:rsidR="006669F5" w:rsidRPr="00DB60F8" w:rsidRDefault="006669F5" w:rsidP="006669F5">
      <w:pPr>
        <w:pStyle w:val="ListParagraph"/>
        <w:rPr>
          <w:rFonts w:ascii="Times New Roman" w:hAnsi="Times New Roman"/>
        </w:rPr>
      </w:pPr>
    </w:p>
    <w:p w:rsidR="00C13E6F" w:rsidRPr="00DB60F8" w:rsidRDefault="00C547F3" w:rsidP="003E1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B60F8">
        <w:rPr>
          <w:rFonts w:ascii="Times New Roman" w:hAnsi="Times New Roman" w:cs="Times New Roman"/>
        </w:rPr>
        <w:t xml:space="preserve"> </w:t>
      </w:r>
      <w:r w:rsidR="00C13E6F" w:rsidRPr="00DB60F8">
        <w:rPr>
          <w:rFonts w:ascii="Times New Roman" w:hAnsi="Times New Roman" w:cs="Times New Roman"/>
        </w:rPr>
        <w:t>1. http://www.vlsi-expert.com</w:t>
      </w:r>
    </w:p>
    <w:p w:rsidR="00C13E6F" w:rsidRPr="00DB60F8" w:rsidRDefault="00C13E6F" w:rsidP="003E1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B60F8">
        <w:rPr>
          <w:rFonts w:ascii="Times New Roman" w:hAnsi="Times New Roman" w:cs="Times New Roman"/>
        </w:rPr>
        <w:t xml:space="preserve"> 2. </w:t>
      </w:r>
      <w:hyperlink r:id="rId6" w:history="1">
        <w:r w:rsidRPr="00DB60F8">
          <w:rPr>
            <w:rStyle w:val="Hyperlink"/>
            <w:rFonts w:ascii="Times New Roman" w:hAnsi="Times New Roman" w:cs="Times New Roman"/>
          </w:rPr>
          <w:t>www.nptel.ac.in</w:t>
        </w:r>
      </w:hyperlink>
    </w:p>
    <w:p w:rsidR="006E6FF6" w:rsidRPr="00DB60F8" w:rsidRDefault="00C13E6F" w:rsidP="003E1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IN"/>
        </w:rPr>
      </w:pPr>
      <w:r w:rsidRPr="00DB60F8">
        <w:rPr>
          <w:rFonts w:ascii="Times New Roman" w:hAnsi="Times New Roman" w:cs="Times New Roman"/>
        </w:rPr>
        <w:t xml:space="preserve">3. </w:t>
      </w:r>
      <w:r w:rsidR="003E1417" w:rsidRPr="00DB60F8">
        <w:rPr>
          <w:rFonts w:ascii="Times New Roman" w:hAnsi="Times New Roman" w:cs="Times New Roman"/>
        </w:rPr>
        <w:t>htt</w:t>
      </w:r>
      <w:r w:rsidR="00BE7220" w:rsidRPr="00DB60F8">
        <w:rPr>
          <w:rFonts w:ascii="Times New Roman" w:hAnsi="Times New Roman" w:cs="Times New Roman"/>
        </w:rPr>
        <w:t>p://electrical4u.com/</w:t>
      </w:r>
    </w:p>
    <w:p w:rsidR="006E6FF6" w:rsidRPr="00DB60F8" w:rsidRDefault="00C13E6F" w:rsidP="00C13E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IN"/>
        </w:rPr>
      </w:pPr>
      <w:proofErr w:type="gramStart"/>
      <w:r w:rsidRPr="00DB60F8">
        <w:rPr>
          <w:rFonts w:ascii="Times New Roman" w:hAnsi="Times New Roman" w:cs="Times New Roman"/>
        </w:rPr>
        <w:t>4.</w:t>
      </w:r>
      <w:proofErr w:type="gramEnd"/>
      <w:r w:rsidR="008D3EB2" w:rsidRPr="00DB60F8">
        <w:rPr>
          <w:rFonts w:ascii="Times New Roman" w:hAnsi="Times New Roman" w:cs="Times New Roman"/>
        </w:rPr>
        <w:fldChar w:fldCharType="begin"/>
      </w:r>
      <w:r w:rsidR="00AE4DFA" w:rsidRPr="00DB60F8">
        <w:rPr>
          <w:rFonts w:ascii="Times New Roman" w:hAnsi="Times New Roman" w:cs="Times New Roman"/>
        </w:rPr>
        <w:instrText>HYPERLINK "http://www.electronics-tutorials.ws"</w:instrText>
      </w:r>
      <w:r w:rsidR="008D3EB2" w:rsidRPr="00DB60F8">
        <w:rPr>
          <w:rFonts w:ascii="Times New Roman" w:hAnsi="Times New Roman" w:cs="Times New Roman"/>
        </w:rPr>
        <w:fldChar w:fldCharType="separate"/>
      </w:r>
      <w:r w:rsidR="00BE7220" w:rsidRPr="00DB60F8">
        <w:rPr>
          <w:rStyle w:val="Hyperlink"/>
          <w:rFonts w:ascii="Times New Roman" w:hAnsi="Times New Roman" w:cs="Times New Roman"/>
        </w:rPr>
        <w:t>www.electronics-tutorials.ws</w:t>
      </w:r>
      <w:r w:rsidR="008D3EB2" w:rsidRPr="00DB60F8">
        <w:rPr>
          <w:rFonts w:ascii="Times New Roman" w:hAnsi="Times New Roman" w:cs="Times New Roman"/>
        </w:rPr>
        <w:fldChar w:fldCharType="end"/>
      </w:r>
    </w:p>
    <w:p w:rsidR="00704948" w:rsidRPr="00DB60F8" w:rsidRDefault="00704948" w:rsidP="00974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lang w:bidi="ar-SA"/>
        </w:rPr>
      </w:pPr>
    </w:p>
    <w:p w:rsidR="009744AE" w:rsidRPr="00DB60F8" w:rsidRDefault="009744AE" w:rsidP="009744AE">
      <w:pPr>
        <w:autoSpaceDE w:val="0"/>
        <w:autoSpaceDN w:val="0"/>
        <w:adjustRightInd w:val="0"/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33"/>
        <w:tblW w:w="0" w:type="auto"/>
        <w:tblLook w:val="04A0"/>
      </w:tblPr>
      <w:tblGrid>
        <w:gridCol w:w="9016"/>
      </w:tblGrid>
      <w:tr w:rsidR="00704948" w:rsidRPr="00DB60F8" w:rsidTr="008F5C74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704948" w:rsidRPr="00DB60F8" w:rsidRDefault="00704948" w:rsidP="008F5C7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b/>
                <w:sz w:val="24"/>
                <w:szCs w:val="24"/>
              </w:rPr>
              <w:t>Suggested Learning Outcomes</w:t>
            </w:r>
          </w:p>
        </w:tc>
      </w:tr>
    </w:tbl>
    <w:p w:rsidR="00704948" w:rsidRPr="00DB60F8" w:rsidRDefault="00704948" w:rsidP="007049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04948" w:rsidRPr="00DB60F8" w:rsidRDefault="00704948" w:rsidP="0070494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 xml:space="preserve">Upon completion of the </w:t>
      </w:r>
      <w:r w:rsidRPr="00DB60F8">
        <w:rPr>
          <w:rFonts w:ascii="Times New Roman" w:hAnsi="Times New Roman" w:cs="Times New Roman"/>
          <w:b/>
          <w:sz w:val="24"/>
          <w:szCs w:val="24"/>
          <w:lang w:val="en-GB"/>
        </w:rPr>
        <w:t>course,</w:t>
      </w:r>
      <w:r w:rsidRPr="00DB60F8">
        <w:rPr>
          <w:rFonts w:ascii="Times New Roman" w:hAnsi="Times New Roman" w:cs="Times New Roman"/>
          <w:b/>
          <w:sz w:val="24"/>
          <w:szCs w:val="24"/>
        </w:rPr>
        <w:t xml:space="preserve"> the student shall be able to</w:t>
      </w:r>
    </w:p>
    <w:p w:rsidR="009D1A86" w:rsidRPr="00DB60F8" w:rsidRDefault="009D1A86" w:rsidP="0070494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 xml:space="preserve">CO1: </w:t>
      </w:r>
      <w:r w:rsidR="00760975" w:rsidRPr="00DB60F8">
        <w:rPr>
          <w:rFonts w:ascii="Times New Roman" w:hAnsi="Times New Roman" w:cs="Times New Roman"/>
          <w:b/>
          <w:sz w:val="24"/>
          <w:szCs w:val="24"/>
        </w:rPr>
        <w:t>Compare various MOS fabrication technologies</w:t>
      </w:r>
    </w:p>
    <w:p w:rsidR="00760975" w:rsidRPr="00DB60F8" w:rsidRDefault="00760975" w:rsidP="00760975">
      <w:pPr>
        <w:pStyle w:val="ListParagraph"/>
        <w:numPr>
          <w:ilvl w:val="0"/>
          <w:numId w:val="5"/>
        </w:numPr>
        <w:ind w:left="900" w:hanging="540"/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Categorize the evolution of Integrated Circuit Technology</w:t>
      </w:r>
    </w:p>
    <w:p w:rsidR="00760975" w:rsidRPr="00DB60F8" w:rsidRDefault="00760975" w:rsidP="00760975">
      <w:pPr>
        <w:pStyle w:val="ListParagraph"/>
        <w:numPr>
          <w:ilvl w:val="0"/>
          <w:numId w:val="5"/>
        </w:numPr>
        <w:ind w:left="900" w:hanging="540"/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Define Moore’s law</w:t>
      </w:r>
    </w:p>
    <w:p w:rsidR="00760975" w:rsidRPr="00DB60F8" w:rsidRDefault="00760975" w:rsidP="00760975">
      <w:pPr>
        <w:pStyle w:val="ListParagraph"/>
        <w:numPr>
          <w:ilvl w:val="0"/>
          <w:numId w:val="5"/>
        </w:numPr>
        <w:ind w:left="900" w:hanging="540"/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Draw Basic MOS transistor</w:t>
      </w:r>
    </w:p>
    <w:p w:rsidR="00760975" w:rsidRPr="00DB60F8" w:rsidRDefault="00760975" w:rsidP="00760975">
      <w:pPr>
        <w:pStyle w:val="ListParagraph"/>
        <w:numPr>
          <w:ilvl w:val="0"/>
          <w:numId w:val="5"/>
        </w:numPr>
        <w:ind w:left="900" w:hanging="540"/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lastRenderedPageBreak/>
        <w:t>Identify different MOS transistor circuit symbols</w:t>
      </w:r>
    </w:p>
    <w:p w:rsidR="00760975" w:rsidRPr="00DB60F8" w:rsidRDefault="00760975" w:rsidP="00760975">
      <w:pPr>
        <w:pStyle w:val="ListParagraph"/>
        <w:numPr>
          <w:ilvl w:val="0"/>
          <w:numId w:val="5"/>
        </w:numPr>
        <w:ind w:left="900" w:hanging="540"/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Detail IC fabrication steps in VLSI.</w:t>
      </w:r>
    </w:p>
    <w:p w:rsidR="00760975" w:rsidRPr="00DB60F8" w:rsidRDefault="00760975" w:rsidP="00760975">
      <w:pPr>
        <w:pStyle w:val="ListParagraph"/>
        <w:numPr>
          <w:ilvl w:val="0"/>
          <w:numId w:val="5"/>
        </w:numPr>
        <w:ind w:left="900" w:hanging="540"/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Detail nMOS fabrication process.</w:t>
      </w:r>
    </w:p>
    <w:p w:rsidR="00760975" w:rsidRPr="00DB60F8" w:rsidRDefault="00760975" w:rsidP="00760975">
      <w:pPr>
        <w:pStyle w:val="ListParagraph"/>
        <w:numPr>
          <w:ilvl w:val="0"/>
          <w:numId w:val="5"/>
        </w:numPr>
        <w:ind w:left="900" w:hanging="540"/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List different approaches of CMOS fabrication</w:t>
      </w:r>
    </w:p>
    <w:p w:rsidR="00760975" w:rsidRPr="00DB60F8" w:rsidRDefault="00760975" w:rsidP="00760975">
      <w:pPr>
        <w:pStyle w:val="ListParagraph"/>
        <w:numPr>
          <w:ilvl w:val="0"/>
          <w:numId w:val="5"/>
        </w:numPr>
        <w:ind w:left="900" w:hanging="540"/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Summarize steps in CMOS fabrication–the p-well process.</w:t>
      </w:r>
    </w:p>
    <w:p w:rsidR="00760975" w:rsidRPr="00DB60F8" w:rsidRDefault="00760975" w:rsidP="00760975">
      <w:pPr>
        <w:pStyle w:val="ListParagraph"/>
        <w:numPr>
          <w:ilvl w:val="0"/>
          <w:numId w:val="5"/>
        </w:numPr>
        <w:ind w:left="900" w:hanging="540"/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Summarize steps in CMOS fabrication–the n-well process.</w:t>
      </w:r>
    </w:p>
    <w:p w:rsidR="00760975" w:rsidRPr="00DB60F8" w:rsidRDefault="00760975" w:rsidP="00596BC1">
      <w:pPr>
        <w:pStyle w:val="ListParagraph"/>
        <w:numPr>
          <w:ilvl w:val="0"/>
          <w:numId w:val="5"/>
        </w:numPr>
        <w:ind w:left="900" w:hanging="540"/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Summarize steps in CMOS fabrication–Twin tube process.</w:t>
      </w:r>
    </w:p>
    <w:p w:rsidR="00590A76" w:rsidRPr="00DB60F8" w:rsidRDefault="002546C5" w:rsidP="008C351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 xml:space="preserve">CO2: </w:t>
      </w:r>
      <w:r w:rsidR="00C547F3" w:rsidRPr="00DB60F8">
        <w:rPr>
          <w:rFonts w:ascii="Times New Roman" w:hAnsi="Times New Roman" w:cs="Times New Roman"/>
          <w:sz w:val="24"/>
          <w:szCs w:val="24"/>
        </w:rPr>
        <w:t xml:space="preserve"> </w:t>
      </w:r>
      <w:r w:rsidR="008C3514" w:rsidRPr="00DB60F8">
        <w:rPr>
          <w:rFonts w:ascii="Times New Roman" w:hAnsi="Times New Roman" w:cs="Times New Roman"/>
          <w:b/>
          <w:sz w:val="24"/>
          <w:szCs w:val="24"/>
        </w:rPr>
        <w:t>Analyze Properties of MOS Transistor</w:t>
      </w:r>
      <w:r w:rsidR="008C3514" w:rsidRPr="00DB60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514" w:rsidRPr="00DB60F8" w:rsidRDefault="008C3514" w:rsidP="008C3514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</w:rPr>
        <w:t>Derive drain to source current I</w:t>
      </w:r>
      <w:r w:rsidRPr="00DB60F8">
        <w:rPr>
          <w:rFonts w:ascii="Times New Roman" w:hAnsi="Times New Roman"/>
          <w:sz w:val="24"/>
          <w:vertAlign w:val="subscript"/>
        </w:rPr>
        <w:t>ds</w:t>
      </w:r>
      <w:r w:rsidRPr="00DB60F8">
        <w:rPr>
          <w:rFonts w:ascii="Times New Roman" w:hAnsi="Times New Roman"/>
          <w:sz w:val="24"/>
        </w:rPr>
        <w:t xml:space="preserve"> versus voltage </w:t>
      </w:r>
      <w:proofErr w:type="spellStart"/>
      <w:r w:rsidRPr="00DB60F8">
        <w:rPr>
          <w:rFonts w:ascii="Times New Roman" w:hAnsi="Times New Roman"/>
          <w:sz w:val="24"/>
        </w:rPr>
        <w:t>V</w:t>
      </w:r>
      <w:r w:rsidRPr="00DB60F8">
        <w:rPr>
          <w:rFonts w:ascii="Times New Roman" w:hAnsi="Times New Roman"/>
          <w:sz w:val="24"/>
          <w:vertAlign w:val="subscript"/>
        </w:rPr>
        <w:t>ds</w:t>
      </w:r>
      <w:proofErr w:type="spellEnd"/>
      <w:r w:rsidRPr="00DB60F8">
        <w:rPr>
          <w:rFonts w:ascii="Times New Roman" w:hAnsi="Times New Roman"/>
          <w:sz w:val="24"/>
        </w:rPr>
        <w:t xml:space="preserve"> relationships in Non-saturated Region and Saturated Region</w:t>
      </w:r>
    </w:p>
    <w:p w:rsidR="008C3514" w:rsidRPr="00DB60F8" w:rsidRDefault="008C3514" w:rsidP="008C3514">
      <w:pPr>
        <w:pStyle w:val="ListParagraph"/>
        <w:numPr>
          <w:ilvl w:val="0"/>
          <w:numId w:val="13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Define MOS transistor threshold voltage.</w:t>
      </w:r>
    </w:p>
    <w:p w:rsidR="008C3514" w:rsidRPr="00DB60F8" w:rsidRDefault="008C3514" w:rsidP="008C3514">
      <w:pPr>
        <w:pStyle w:val="ListParagraph"/>
        <w:numPr>
          <w:ilvl w:val="0"/>
          <w:numId w:val="13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Evaluate MOS transistor trans</w:t>
      </w:r>
      <w:r w:rsidR="00DB60F8">
        <w:rPr>
          <w:rFonts w:ascii="Times New Roman" w:hAnsi="Times New Roman"/>
          <w:sz w:val="24"/>
        </w:rPr>
        <w:t>-</w:t>
      </w:r>
      <w:r w:rsidRPr="00DB60F8">
        <w:rPr>
          <w:rFonts w:ascii="Times New Roman" w:hAnsi="Times New Roman"/>
          <w:sz w:val="24"/>
        </w:rPr>
        <w:t>conductance</w:t>
      </w:r>
    </w:p>
    <w:p w:rsidR="008C3514" w:rsidRPr="00DB60F8" w:rsidRDefault="008C3514" w:rsidP="008C3514">
      <w:pPr>
        <w:pStyle w:val="ListParagraph"/>
        <w:numPr>
          <w:ilvl w:val="0"/>
          <w:numId w:val="13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 xml:space="preserve"> Define MOS transistor output conductance.</w:t>
      </w:r>
    </w:p>
    <w:p w:rsidR="008C3514" w:rsidRPr="00DB60F8" w:rsidRDefault="008C3514" w:rsidP="008C3514">
      <w:pPr>
        <w:pStyle w:val="ListParagraph"/>
        <w:numPr>
          <w:ilvl w:val="0"/>
          <w:numId w:val="13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 xml:space="preserve">Define MOS transistor figure of merit. </w:t>
      </w:r>
    </w:p>
    <w:p w:rsidR="008C3514" w:rsidRPr="00DB60F8" w:rsidRDefault="008C3514" w:rsidP="008C3514">
      <w:pPr>
        <w:pStyle w:val="ListParagraph"/>
        <w:numPr>
          <w:ilvl w:val="0"/>
          <w:numId w:val="13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 xml:space="preserve">Importance of MOS transistor figure of merit. </w:t>
      </w:r>
    </w:p>
    <w:p w:rsidR="008C3514" w:rsidRPr="00DB60F8" w:rsidRDefault="008C3514" w:rsidP="008C3514">
      <w:pPr>
        <w:pStyle w:val="ListParagraph"/>
        <w:numPr>
          <w:ilvl w:val="0"/>
          <w:numId w:val="13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Demonstrate the pass transistor logic.</w:t>
      </w:r>
    </w:p>
    <w:p w:rsidR="008C3514" w:rsidRPr="00DB60F8" w:rsidRDefault="008C3514" w:rsidP="008C3514">
      <w:pPr>
        <w:pStyle w:val="ListParagraph"/>
        <w:numPr>
          <w:ilvl w:val="0"/>
          <w:numId w:val="13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Detail the nMOS inverter</w:t>
      </w:r>
    </w:p>
    <w:p w:rsidR="008C3514" w:rsidRPr="00DB60F8" w:rsidRDefault="008C3514" w:rsidP="008C3514">
      <w:pPr>
        <w:pStyle w:val="ListParagraph"/>
        <w:numPr>
          <w:ilvl w:val="0"/>
          <w:numId w:val="13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 xml:space="preserve">Determine pull-up to pull-down </w:t>
      </w:r>
      <w:proofErr w:type="gramStart"/>
      <w:r w:rsidRPr="00DB60F8">
        <w:rPr>
          <w:rFonts w:ascii="Times New Roman" w:hAnsi="Times New Roman"/>
          <w:sz w:val="24"/>
        </w:rPr>
        <w:t>ratio(</w:t>
      </w:r>
      <w:proofErr w:type="spellStart"/>
      <w:proofErr w:type="gramEnd"/>
      <w:r w:rsidRPr="00DB60F8">
        <w:rPr>
          <w:rFonts w:ascii="Times New Roman" w:hAnsi="Times New Roman"/>
          <w:sz w:val="24"/>
        </w:rPr>
        <w:t>Zp.u</w:t>
      </w:r>
      <w:proofErr w:type="spellEnd"/>
      <w:r w:rsidRPr="00DB60F8">
        <w:rPr>
          <w:rFonts w:ascii="Times New Roman" w:hAnsi="Times New Roman"/>
          <w:sz w:val="24"/>
        </w:rPr>
        <w:t>./</w:t>
      </w:r>
      <w:proofErr w:type="spellStart"/>
      <w:r w:rsidRPr="00DB60F8">
        <w:rPr>
          <w:rFonts w:ascii="Times New Roman" w:hAnsi="Times New Roman"/>
          <w:sz w:val="24"/>
        </w:rPr>
        <w:t>Zp.d</w:t>
      </w:r>
      <w:proofErr w:type="spellEnd"/>
      <w:r w:rsidRPr="00DB60F8">
        <w:rPr>
          <w:rFonts w:ascii="Times New Roman" w:hAnsi="Times New Roman"/>
          <w:sz w:val="24"/>
        </w:rPr>
        <w:t>.) for an nMOS inverter driven by another nMOS inverter.</w:t>
      </w:r>
    </w:p>
    <w:p w:rsidR="008C3514" w:rsidRPr="00DB60F8" w:rsidRDefault="008C3514" w:rsidP="008C3514">
      <w:pPr>
        <w:pStyle w:val="ListParagraph"/>
        <w:numPr>
          <w:ilvl w:val="0"/>
          <w:numId w:val="13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Determine Pull-up to pull-down ratio for an nMOS inverter driven through one or more pass transistors.</w:t>
      </w:r>
    </w:p>
    <w:p w:rsidR="007616A1" w:rsidRPr="00DB60F8" w:rsidRDefault="008C3514" w:rsidP="007616A1">
      <w:pPr>
        <w:pStyle w:val="ListParagraph"/>
        <w:numPr>
          <w:ilvl w:val="0"/>
          <w:numId w:val="13"/>
        </w:numPr>
        <w:tabs>
          <w:tab w:val="left" w:pos="1959"/>
        </w:tabs>
        <w:spacing w:before="182"/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</w:rPr>
        <w:t>Differentiate alternative forms of Pull-up circuit.</w:t>
      </w:r>
    </w:p>
    <w:p w:rsidR="002B6120" w:rsidRPr="00DB60F8" w:rsidRDefault="007616A1" w:rsidP="002B612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>CO</w:t>
      </w:r>
      <w:r w:rsidR="00AF50DD" w:rsidRPr="00DB60F8">
        <w:rPr>
          <w:rFonts w:ascii="Times New Roman" w:hAnsi="Times New Roman" w:cs="Times New Roman"/>
          <w:b/>
          <w:sz w:val="24"/>
          <w:szCs w:val="24"/>
        </w:rPr>
        <w:t>3</w:t>
      </w:r>
      <w:r w:rsidRPr="00DB60F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B6120" w:rsidRPr="00DB60F8">
        <w:rPr>
          <w:rFonts w:ascii="Times New Roman" w:hAnsi="Times New Roman" w:cs="Times New Roman"/>
          <w:b/>
          <w:sz w:val="24"/>
        </w:rPr>
        <w:t>Detail Semiconductor technologies</w:t>
      </w:r>
      <w:r w:rsidR="002B6120" w:rsidRPr="00DB60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120" w:rsidRPr="00DB60F8" w:rsidRDefault="002B6120" w:rsidP="002B6120">
      <w:pPr>
        <w:pStyle w:val="ListParagraph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</w:rPr>
        <w:t>Discuss the CMOS inverter –five regions of operation.</w:t>
      </w:r>
    </w:p>
    <w:p w:rsidR="002B6120" w:rsidRPr="00DB60F8" w:rsidRDefault="002B6120" w:rsidP="002B6120">
      <w:pPr>
        <w:pStyle w:val="ListParagraph"/>
        <w:numPr>
          <w:ilvl w:val="0"/>
          <w:numId w:val="14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Draw MOS transistor circuit model.</w:t>
      </w:r>
    </w:p>
    <w:p w:rsidR="002B6120" w:rsidRPr="00DB60F8" w:rsidRDefault="002B6120" w:rsidP="002B6120">
      <w:pPr>
        <w:pStyle w:val="ListParagraph"/>
        <w:numPr>
          <w:ilvl w:val="0"/>
          <w:numId w:val="14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 xml:space="preserve">Detail </w:t>
      </w:r>
      <w:proofErr w:type="spellStart"/>
      <w:r w:rsidRPr="00DB60F8">
        <w:rPr>
          <w:rFonts w:ascii="Times New Roman" w:hAnsi="Times New Roman"/>
          <w:sz w:val="24"/>
        </w:rPr>
        <w:t>BiCMOS</w:t>
      </w:r>
      <w:proofErr w:type="spellEnd"/>
      <w:r w:rsidRPr="00DB60F8">
        <w:rPr>
          <w:rFonts w:ascii="Times New Roman" w:hAnsi="Times New Roman"/>
          <w:sz w:val="24"/>
        </w:rPr>
        <w:t xml:space="preserve"> technology.</w:t>
      </w:r>
    </w:p>
    <w:p w:rsidR="002B6120" w:rsidRPr="00DB60F8" w:rsidRDefault="002B6120" w:rsidP="002B6120">
      <w:pPr>
        <w:pStyle w:val="ListParagraph"/>
        <w:numPr>
          <w:ilvl w:val="0"/>
          <w:numId w:val="14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 xml:space="preserve">Draw various </w:t>
      </w:r>
      <w:proofErr w:type="spellStart"/>
      <w:r w:rsidRPr="00DB60F8">
        <w:rPr>
          <w:rFonts w:ascii="Times New Roman" w:hAnsi="Times New Roman"/>
          <w:sz w:val="24"/>
        </w:rPr>
        <w:t>BiCMOS</w:t>
      </w:r>
      <w:proofErr w:type="spellEnd"/>
      <w:r w:rsidRPr="00DB60F8">
        <w:rPr>
          <w:rFonts w:ascii="Times New Roman" w:hAnsi="Times New Roman"/>
          <w:sz w:val="24"/>
        </w:rPr>
        <w:t xml:space="preserve"> inverters.</w:t>
      </w:r>
    </w:p>
    <w:p w:rsidR="002B6120" w:rsidRPr="00DB60F8" w:rsidRDefault="002B6120" w:rsidP="002B6120">
      <w:pPr>
        <w:pStyle w:val="ListParagraph"/>
        <w:numPr>
          <w:ilvl w:val="0"/>
          <w:numId w:val="14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 xml:space="preserve">Examine latch-up in CMOS circuits. </w:t>
      </w:r>
    </w:p>
    <w:p w:rsidR="002B6120" w:rsidRPr="00DB60F8" w:rsidRDefault="002B6120" w:rsidP="002B6120">
      <w:pPr>
        <w:pStyle w:val="ListParagraph"/>
        <w:numPr>
          <w:ilvl w:val="0"/>
          <w:numId w:val="14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List the Remedies to avoid latch-up in CMOS circuits</w:t>
      </w:r>
    </w:p>
    <w:p w:rsidR="002B6120" w:rsidRPr="00DB60F8" w:rsidRDefault="002B6120" w:rsidP="002B6120">
      <w:pPr>
        <w:pStyle w:val="ListParagraph"/>
        <w:numPr>
          <w:ilvl w:val="0"/>
          <w:numId w:val="14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 xml:space="preserve">Summarize </w:t>
      </w:r>
      <w:proofErr w:type="spellStart"/>
      <w:r w:rsidRPr="00DB60F8">
        <w:rPr>
          <w:rFonts w:ascii="Times New Roman" w:hAnsi="Times New Roman"/>
          <w:sz w:val="24"/>
        </w:rPr>
        <w:t>BiCmos</w:t>
      </w:r>
      <w:proofErr w:type="spellEnd"/>
      <w:r w:rsidRPr="00DB60F8">
        <w:rPr>
          <w:rFonts w:ascii="Times New Roman" w:hAnsi="Times New Roman"/>
          <w:sz w:val="24"/>
        </w:rPr>
        <w:t xml:space="preserve"> latch-up </w:t>
      </w:r>
      <w:proofErr w:type="spellStart"/>
      <w:r w:rsidRPr="00DB60F8">
        <w:rPr>
          <w:rFonts w:ascii="Times New Roman" w:hAnsi="Times New Roman"/>
          <w:sz w:val="24"/>
        </w:rPr>
        <w:t>susceptability</w:t>
      </w:r>
      <w:proofErr w:type="spellEnd"/>
    </w:p>
    <w:p w:rsidR="002B6120" w:rsidRPr="00DB60F8" w:rsidRDefault="002B6120" w:rsidP="002B6120">
      <w:pPr>
        <w:pStyle w:val="ListParagraph"/>
        <w:numPr>
          <w:ilvl w:val="0"/>
          <w:numId w:val="14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List the advantages of CMOS technology</w:t>
      </w:r>
    </w:p>
    <w:p w:rsidR="002B6120" w:rsidRPr="00DB60F8" w:rsidRDefault="002B6120" w:rsidP="002B6120">
      <w:pPr>
        <w:pStyle w:val="ListParagraph"/>
        <w:numPr>
          <w:ilvl w:val="0"/>
          <w:numId w:val="14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Compare CMOS and Bipolar technologies.</w:t>
      </w:r>
    </w:p>
    <w:p w:rsidR="002B6120" w:rsidRPr="00DB60F8" w:rsidRDefault="002B6120" w:rsidP="002B6120">
      <w:pPr>
        <w:pStyle w:val="ListParagraph"/>
        <w:numPr>
          <w:ilvl w:val="0"/>
          <w:numId w:val="14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 xml:space="preserve">Illustrate </w:t>
      </w:r>
      <w:proofErr w:type="spellStart"/>
      <w:r w:rsidRPr="00DB60F8">
        <w:rPr>
          <w:rFonts w:ascii="Times New Roman" w:hAnsi="Times New Roman"/>
          <w:sz w:val="24"/>
        </w:rPr>
        <w:t>FinFET</w:t>
      </w:r>
      <w:proofErr w:type="spellEnd"/>
      <w:r w:rsidRPr="00DB60F8">
        <w:rPr>
          <w:rFonts w:ascii="Times New Roman" w:hAnsi="Times New Roman"/>
          <w:sz w:val="24"/>
        </w:rPr>
        <w:t xml:space="preserve"> technology</w:t>
      </w:r>
    </w:p>
    <w:p w:rsidR="002B6120" w:rsidRPr="00DB60F8" w:rsidRDefault="002B6120" w:rsidP="002B6120">
      <w:pPr>
        <w:pStyle w:val="ListParagraph"/>
        <w:numPr>
          <w:ilvl w:val="0"/>
          <w:numId w:val="14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Compare Full-custom and semi-custom design</w:t>
      </w:r>
    </w:p>
    <w:p w:rsidR="002B6120" w:rsidRPr="00DB60F8" w:rsidRDefault="002B6120" w:rsidP="00340ECD">
      <w:pPr>
        <w:pStyle w:val="ListParagraph"/>
        <w:rPr>
          <w:rFonts w:ascii="Times New Roman" w:hAnsi="Times New Roman"/>
          <w:sz w:val="24"/>
          <w:szCs w:val="24"/>
        </w:rPr>
      </w:pPr>
    </w:p>
    <w:p w:rsidR="00340ECD" w:rsidRPr="00DB60F8" w:rsidRDefault="00340ECD" w:rsidP="0059123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91233" w:rsidRPr="00DB60F8" w:rsidRDefault="00881993" w:rsidP="0059123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 xml:space="preserve">CO4: </w:t>
      </w:r>
      <w:r w:rsidR="00340ECD" w:rsidRPr="00DB60F8">
        <w:rPr>
          <w:rFonts w:ascii="Times New Roman" w:hAnsi="Times New Roman" w:cs="Times New Roman"/>
          <w:b/>
          <w:sz w:val="24"/>
          <w:szCs w:val="24"/>
        </w:rPr>
        <w:t>Calculate resistance, capacitance, time delay of C MOS</w:t>
      </w:r>
    </w:p>
    <w:p w:rsidR="00340ECD" w:rsidRPr="00DB60F8" w:rsidRDefault="00340ECD" w:rsidP="00340ECD">
      <w:pPr>
        <w:pStyle w:val="ListParagraph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 xml:space="preserve">Define Sheet resistance Rs </w:t>
      </w:r>
    </w:p>
    <w:p w:rsidR="00340ECD" w:rsidRPr="00DB60F8" w:rsidRDefault="00340ECD" w:rsidP="00340ECD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lastRenderedPageBreak/>
        <w:t>Calculate Inverter resistance.</w:t>
      </w:r>
    </w:p>
    <w:p w:rsidR="00340ECD" w:rsidRPr="00DB60F8" w:rsidRDefault="00340ECD" w:rsidP="00340ECD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Explain Area capacitances of layers.</w:t>
      </w:r>
    </w:p>
    <w:p w:rsidR="00340ECD" w:rsidRPr="00DB60F8" w:rsidRDefault="00340ECD" w:rsidP="00340ECD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Define Standard unit of capacitance □Cg</w:t>
      </w:r>
    </w:p>
    <w:p w:rsidR="00340ECD" w:rsidRPr="00DB60F8" w:rsidRDefault="00340ECD" w:rsidP="00340ECD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Calculate area capacitance.</w:t>
      </w:r>
    </w:p>
    <w:p w:rsidR="00340ECD" w:rsidRPr="00DB60F8" w:rsidRDefault="00340ECD" w:rsidP="00340ECD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Define the delay unit ( ĩ )</w:t>
      </w:r>
    </w:p>
    <w:p w:rsidR="00340ECD" w:rsidRPr="00DB60F8" w:rsidRDefault="00340ECD" w:rsidP="00340ECD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 xml:space="preserve"> Detail nMOS Inverter delay.</w:t>
      </w:r>
    </w:p>
    <w:p w:rsidR="00340ECD" w:rsidRPr="00DB60F8" w:rsidRDefault="00340ECD" w:rsidP="00340ECD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Estimate Rise-time and fall-time of CMOS inverter.</w:t>
      </w:r>
    </w:p>
    <w:p w:rsidR="00340ECD" w:rsidRPr="00DB60F8" w:rsidRDefault="00340ECD" w:rsidP="00340ECD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 xml:space="preserve">Detail Cascaded inverters as drivers. </w:t>
      </w:r>
    </w:p>
    <w:p w:rsidR="00340ECD" w:rsidRPr="00DB60F8" w:rsidRDefault="00340ECD" w:rsidP="00340ECD">
      <w:pPr>
        <w:pStyle w:val="ListParagraph"/>
        <w:numPr>
          <w:ilvl w:val="1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 xml:space="preserve"> Detail various nMOS super buffers.</w:t>
      </w:r>
    </w:p>
    <w:p w:rsidR="00340ECD" w:rsidRPr="00DB60F8" w:rsidRDefault="00340ECD" w:rsidP="00340ECD">
      <w:pPr>
        <w:pStyle w:val="ListParagraph"/>
        <w:numPr>
          <w:ilvl w:val="1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 xml:space="preserve"> Explain Propagation delays – cascaded pass transistors.</w:t>
      </w:r>
    </w:p>
    <w:p w:rsidR="00340ECD" w:rsidRPr="00DB60F8" w:rsidRDefault="00340ECD" w:rsidP="00340ECD">
      <w:pPr>
        <w:pStyle w:val="ListParagraph"/>
        <w:numPr>
          <w:ilvl w:val="1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 xml:space="preserve"> Describe long poly-silicon wires. </w:t>
      </w:r>
    </w:p>
    <w:p w:rsidR="00340ECD" w:rsidRPr="00DB60F8" w:rsidRDefault="00340ECD" w:rsidP="00340ECD">
      <w:pPr>
        <w:pStyle w:val="ListParagraph"/>
        <w:numPr>
          <w:ilvl w:val="1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 xml:space="preserve"> Detail Wiring capacitances.</w:t>
      </w:r>
    </w:p>
    <w:p w:rsidR="00340ECD" w:rsidRPr="00DB60F8" w:rsidRDefault="00340ECD" w:rsidP="00340ECD">
      <w:pPr>
        <w:pStyle w:val="ListParagraph"/>
        <w:ind w:left="420"/>
        <w:jc w:val="both"/>
        <w:rPr>
          <w:rFonts w:ascii="Times New Roman" w:hAnsi="Times New Roman"/>
          <w:sz w:val="24"/>
          <w:szCs w:val="24"/>
        </w:rPr>
      </w:pPr>
    </w:p>
    <w:p w:rsidR="00C6373B" w:rsidRPr="00DB60F8" w:rsidRDefault="00C6373B" w:rsidP="00B37FDA">
      <w:pPr>
        <w:tabs>
          <w:tab w:val="left" w:pos="1959"/>
        </w:tabs>
        <w:spacing w:before="182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>CO5:</w:t>
      </w:r>
      <w:r w:rsidR="000F3A09" w:rsidRPr="00DB6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7FDA" w:rsidRPr="00DB60F8">
        <w:rPr>
          <w:rFonts w:ascii="Times New Roman" w:hAnsi="Times New Roman" w:cs="Times New Roman"/>
          <w:b/>
          <w:sz w:val="24"/>
          <w:szCs w:val="24"/>
        </w:rPr>
        <w:t>Categorize various Design Rules in VLSI</w:t>
      </w:r>
    </w:p>
    <w:p w:rsidR="00B37FDA" w:rsidRPr="00DB60F8" w:rsidRDefault="00B37FDA" w:rsidP="00B37FD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 xml:space="preserve">Illustrate MOS layers. </w:t>
      </w:r>
    </w:p>
    <w:p w:rsidR="00B37FDA" w:rsidRPr="00DB60F8" w:rsidRDefault="00B37FDA" w:rsidP="00B37FD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 xml:space="preserve"> What is Stick diagram</w:t>
      </w:r>
    </w:p>
    <w:p w:rsidR="00B37FDA" w:rsidRPr="00DB60F8" w:rsidRDefault="00B37FDA" w:rsidP="00B37FD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Why stick diagram</w:t>
      </w:r>
    </w:p>
    <w:p w:rsidR="00B37FDA" w:rsidRPr="00DB60F8" w:rsidRDefault="00B37FDA" w:rsidP="00B37FD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What is Layout Diagram</w:t>
      </w:r>
    </w:p>
    <w:p w:rsidR="00B37FDA" w:rsidRPr="00DB60F8" w:rsidRDefault="00B37FDA" w:rsidP="00B37FD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Comprehend the rules related to stick diagram.</w:t>
      </w:r>
    </w:p>
    <w:p w:rsidR="00B37FDA" w:rsidRPr="00DB60F8" w:rsidRDefault="00B37FDA" w:rsidP="00B37FD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 xml:space="preserve"> Describe nMOS design style. </w:t>
      </w:r>
    </w:p>
    <w:p w:rsidR="00B37FDA" w:rsidRPr="00DB60F8" w:rsidRDefault="00B37FDA" w:rsidP="00B37FD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Describe CMOS design style.</w:t>
      </w:r>
    </w:p>
    <w:p w:rsidR="00B37FDA" w:rsidRPr="00DB60F8" w:rsidRDefault="00B37FDA" w:rsidP="00B37FD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 xml:space="preserve"> Detail Lambda-based design rules.</w:t>
      </w:r>
    </w:p>
    <w:p w:rsidR="00B37FDA" w:rsidRPr="00DB60F8" w:rsidRDefault="00B37FDA" w:rsidP="00B37FD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List various contact cuts</w:t>
      </w:r>
    </w:p>
    <w:p w:rsidR="00B37FDA" w:rsidRPr="00DB60F8" w:rsidRDefault="00B37FDA" w:rsidP="00B37FD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 xml:space="preserve"> Illustrate the design rules for various Contact cuts. </w:t>
      </w:r>
    </w:p>
    <w:p w:rsidR="00B37FDA" w:rsidRPr="00DB60F8" w:rsidRDefault="00B37FDA" w:rsidP="00B37FD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 xml:space="preserve"> Why </w:t>
      </w:r>
      <w:proofErr w:type="gramStart"/>
      <w:r w:rsidRPr="00DB60F8">
        <w:rPr>
          <w:rFonts w:ascii="Times New Roman" w:hAnsi="Times New Roman"/>
          <w:sz w:val="24"/>
          <w:szCs w:val="24"/>
        </w:rPr>
        <w:t>Double</w:t>
      </w:r>
      <w:proofErr w:type="gramEnd"/>
      <w:r w:rsidRPr="00DB60F8">
        <w:rPr>
          <w:rFonts w:ascii="Times New Roman" w:hAnsi="Times New Roman"/>
          <w:sz w:val="24"/>
          <w:szCs w:val="24"/>
        </w:rPr>
        <w:t xml:space="preserve"> metal MOS process rules.</w:t>
      </w:r>
    </w:p>
    <w:p w:rsidR="00414C41" w:rsidRPr="00DB60F8" w:rsidRDefault="00414C41" w:rsidP="00414C41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414C41" w:rsidRPr="00DB60F8" w:rsidRDefault="00414C41" w:rsidP="00414C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>CO6</w:t>
      </w:r>
      <w:r w:rsidR="00E668C3" w:rsidRPr="00DB60F8">
        <w:rPr>
          <w:rFonts w:ascii="Times New Roman" w:hAnsi="Times New Roman" w:cs="Times New Roman"/>
          <w:b/>
          <w:sz w:val="24"/>
          <w:szCs w:val="24"/>
        </w:rPr>
        <w:t>: Construct Logic gates using CMOS</w:t>
      </w:r>
    </w:p>
    <w:p w:rsidR="00E668C3" w:rsidRPr="00DB60F8" w:rsidRDefault="00E668C3" w:rsidP="00E668C3">
      <w:pPr>
        <w:pStyle w:val="ListParagraph"/>
        <w:numPr>
          <w:ilvl w:val="0"/>
          <w:numId w:val="18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Draw the CMOS circuits for inverter, NAND gate, NOR gate, AND gate and OR gate.</w:t>
      </w:r>
    </w:p>
    <w:p w:rsidR="00E668C3" w:rsidRPr="00DB60F8" w:rsidRDefault="00E668C3" w:rsidP="00E668C3">
      <w:pPr>
        <w:pStyle w:val="ListParagraph"/>
        <w:numPr>
          <w:ilvl w:val="0"/>
          <w:numId w:val="18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Draw the CMOS circuits for compound gates—</w:t>
      </w:r>
      <m:oMath>
        <m:bar>
          <m:barPr>
            <m:pos m:val="top"/>
            <m:ctrlPr>
              <w:rPr>
                <w:rFonts w:ascii="Cambria Math" w:hAnsi="Times New Roman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>A</m:t>
            </m:r>
            <m:r>
              <w:rPr>
                <w:rFonts w:ascii="Cambria Math" w:hAnsi="Times New Roman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BC</m:t>
            </m:r>
          </m:e>
        </m:bar>
      </m:oMath>
      <w:r w:rsidRPr="00DB60F8">
        <w:rPr>
          <w:rFonts w:ascii="Times New Roman" w:hAnsi="Times New Roman"/>
          <w:sz w:val="24"/>
        </w:rPr>
        <w:t>,</w:t>
      </w:r>
      <m:oMath>
        <m:r>
          <w:rPr>
            <w:rFonts w:ascii="Cambria Math" w:hAnsi="Times New Roman"/>
            <w:sz w:val="24"/>
          </w:rPr>
          <m:t xml:space="preserve"> </m:t>
        </m:r>
        <m:bar>
          <m:barPr>
            <m:pos m:val="top"/>
            <m:ctrlPr>
              <w:rPr>
                <w:rFonts w:ascii="Cambria Math" w:hAnsi="Times New Roman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>AB</m:t>
            </m:r>
            <m:r>
              <w:rPr>
                <w:rFonts w:ascii="Cambria Math" w:hAnsi="Times New Roman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CD</m:t>
            </m:r>
          </m:e>
        </m:bar>
      </m:oMath>
      <w:r w:rsidRPr="00DB60F8">
        <w:rPr>
          <w:rFonts w:ascii="Times New Roman" w:hAnsi="Times New Roman"/>
          <w:sz w:val="24"/>
        </w:rPr>
        <w:t xml:space="preserve"> etc., </w:t>
      </w:r>
    </w:p>
    <w:p w:rsidR="00E668C3" w:rsidRPr="00DB60F8" w:rsidRDefault="00E668C3" w:rsidP="00E668C3">
      <w:pPr>
        <w:pStyle w:val="ListParagraph"/>
        <w:numPr>
          <w:ilvl w:val="0"/>
          <w:numId w:val="18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Draw the stick diagram and layout diagram for CMOS Inverter</w:t>
      </w:r>
    </w:p>
    <w:p w:rsidR="00E668C3" w:rsidRPr="00DB60F8" w:rsidRDefault="00E668C3" w:rsidP="00E668C3">
      <w:pPr>
        <w:pStyle w:val="ListParagraph"/>
        <w:numPr>
          <w:ilvl w:val="0"/>
          <w:numId w:val="18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 xml:space="preserve">Draw the stick diagram and layout diagram for 2 input CMOS </w:t>
      </w:r>
      <w:proofErr w:type="spellStart"/>
      <w:r w:rsidRPr="00DB60F8">
        <w:rPr>
          <w:rFonts w:ascii="Times New Roman" w:hAnsi="Times New Roman"/>
          <w:sz w:val="24"/>
        </w:rPr>
        <w:t>nand</w:t>
      </w:r>
      <w:proofErr w:type="spellEnd"/>
      <w:r w:rsidRPr="00DB60F8">
        <w:rPr>
          <w:rFonts w:ascii="Times New Roman" w:hAnsi="Times New Roman"/>
          <w:sz w:val="24"/>
        </w:rPr>
        <w:t xml:space="preserve"> gate</w:t>
      </w:r>
    </w:p>
    <w:p w:rsidR="00E668C3" w:rsidRPr="00DB60F8" w:rsidRDefault="00E668C3" w:rsidP="00E668C3">
      <w:pPr>
        <w:pStyle w:val="ListParagraph"/>
        <w:numPr>
          <w:ilvl w:val="0"/>
          <w:numId w:val="18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Draw the stick diagram and layout diagram for 2 input CMOS nor gate</w:t>
      </w:r>
    </w:p>
    <w:p w:rsidR="00E668C3" w:rsidRPr="00DB60F8" w:rsidRDefault="00E668C3" w:rsidP="00E668C3">
      <w:pPr>
        <w:pStyle w:val="ListParagraph"/>
        <w:numPr>
          <w:ilvl w:val="0"/>
          <w:numId w:val="18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Draw the stick diagram and layout diagram for 2 input CMOS and gate</w:t>
      </w:r>
    </w:p>
    <w:p w:rsidR="00E668C3" w:rsidRPr="00DB60F8" w:rsidRDefault="00E668C3" w:rsidP="00E668C3">
      <w:pPr>
        <w:pStyle w:val="ListParagraph"/>
        <w:numPr>
          <w:ilvl w:val="0"/>
          <w:numId w:val="18"/>
        </w:numPr>
        <w:tabs>
          <w:tab w:val="left" w:pos="1959"/>
        </w:tabs>
        <w:spacing w:before="182"/>
        <w:rPr>
          <w:rFonts w:ascii="Times New Roman" w:hAnsi="Times New Roman"/>
          <w:sz w:val="24"/>
        </w:rPr>
      </w:pPr>
      <w:r w:rsidRPr="00DB60F8">
        <w:rPr>
          <w:rFonts w:ascii="Times New Roman" w:hAnsi="Times New Roman"/>
          <w:sz w:val="24"/>
        </w:rPr>
        <w:t>Draw the stick diagram and layout diagram for 2 input OR gate</w:t>
      </w:r>
    </w:p>
    <w:p w:rsidR="00E668C3" w:rsidRPr="00DB60F8" w:rsidRDefault="00E668C3" w:rsidP="00E668C3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AA3A9F" w:rsidRPr="00DB60F8" w:rsidRDefault="00AA3A9F" w:rsidP="00E668C3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AA3A9F" w:rsidRPr="00DB60F8" w:rsidRDefault="00AA3A9F" w:rsidP="00E668C3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82"/>
        <w:tblW w:w="0" w:type="auto"/>
        <w:tblLook w:val="04A0"/>
      </w:tblPr>
      <w:tblGrid>
        <w:gridCol w:w="9016"/>
      </w:tblGrid>
      <w:tr w:rsidR="00E51C44" w:rsidRPr="00DB60F8" w:rsidTr="00E51C44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E51C44" w:rsidRPr="00DB60F8" w:rsidRDefault="00E51C44" w:rsidP="00E51C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b/>
                <w:sz w:val="24"/>
                <w:szCs w:val="24"/>
              </w:rPr>
              <w:t>Suggested Student Activities</w:t>
            </w:r>
          </w:p>
        </w:tc>
      </w:tr>
    </w:tbl>
    <w:p w:rsidR="005F05B0" w:rsidRPr="00DB60F8" w:rsidRDefault="005F05B0" w:rsidP="005F05B0">
      <w:pPr>
        <w:spacing w:after="0" w:line="360" w:lineRule="auto"/>
        <w:jc w:val="both"/>
        <w:rPr>
          <w:rFonts w:ascii="Times New Roman" w:hAnsi="Times New Roman" w:cs="Times New Roman"/>
          <w:b/>
          <w:vanish/>
          <w:sz w:val="24"/>
          <w:szCs w:val="24"/>
        </w:rPr>
      </w:pPr>
    </w:p>
    <w:p w:rsidR="008C4007" w:rsidRPr="00DB60F8" w:rsidRDefault="00E51C44" w:rsidP="006E6FF6">
      <w:pPr>
        <w:pStyle w:val="ListParagraph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Visit the Institute’s Library / internet center and list the books/journals/ e-books and any otherresources available on the topics suggested by the teacher.</w:t>
      </w:r>
    </w:p>
    <w:p w:rsidR="00035817" w:rsidRPr="00DB60F8" w:rsidRDefault="00035817" w:rsidP="00AE149C">
      <w:pPr>
        <w:pStyle w:val="ListParagraph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lastRenderedPageBreak/>
        <w:t xml:space="preserve">Prepare a </w:t>
      </w:r>
      <w:r w:rsidR="003253DE" w:rsidRPr="00DB60F8">
        <w:rPr>
          <w:rFonts w:ascii="Times New Roman" w:hAnsi="Times New Roman"/>
          <w:sz w:val="24"/>
          <w:szCs w:val="24"/>
        </w:rPr>
        <w:t xml:space="preserve">chart showing the symbols and names of various </w:t>
      </w:r>
      <w:r w:rsidR="008076ED" w:rsidRPr="00DB60F8">
        <w:rPr>
          <w:rFonts w:ascii="Times New Roman" w:hAnsi="Times New Roman"/>
          <w:sz w:val="24"/>
          <w:szCs w:val="24"/>
        </w:rPr>
        <w:t xml:space="preserve">semiconductor </w:t>
      </w:r>
      <w:r w:rsidR="003253DE" w:rsidRPr="00DB60F8">
        <w:rPr>
          <w:rFonts w:ascii="Times New Roman" w:hAnsi="Times New Roman"/>
          <w:sz w:val="24"/>
          <w:szCs w:val="24"/>
        </w:rPr>
        <w:t>devices.</w:t>
      </w:r>
    </w:p>
    <w:p w:rsidR="003253DE" w:rsidRPr="00DB60F8" w:rsidRDefault="003253DE" w:rsidP="00AE149C">
      <w:pPr>
        <w:pStyle w:val="ListParagraph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Prepare a PPT identifying the need for these semiconductor devices and their use in electronic industry.</w:t>
      </w:r>
    </w:p>
    <w:p w:rsidR="00D9199D" w:rsidRPr="00DB60F8" w:rsidRDefault="00D9199D" w:rsidP="00D91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/>
      </w:tblPr>
      <w:tblGrid>
        <w:gridCol w:w="9016"/>
      </w:tblGrid>
      <w:tr w:rsidR="00D9199D" w:rsidRPr="00DB60F8" w:rsidTr="008F5C74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D9199D" w:rsidRPr="00DB60F8" w:rsidRDefault="00D9199D" w:rsidP="008F5C74">
            <w:pPr>
              <w:rPr>
                <w:rFonts w:ascii="Times New Roman" w:hAnsi="Times New Roman" w:cs="Times New Roman"/>
                <w:b/>
              </w:rPr>
            </w:pPr>
            <w:r w:rsidRPr="00DB60F8">
              <w:rPr>
                <w:rFonts w:ascii="Times New Roman" w:hAnsi="Times New Roman" w:cs="Times New Roman"/>
                <w:b/>
              </w:rPr>
              <w:t>CO-PO Mapping Matrix</w:t>
            </w:r>
          </w:p>
        </w:tc>
      </w:tr>
    </w:tbl>
    <w:tbl>
      <w:tblPr>
        <w:tblStyle w:val="TableGrid"/>
        <w:tblW w:w="9639" w:type="dxa"/>
        <w:jc w:val="center"/>
        <w:tblLook w:val="04A0"/>
      </w:tblPr>
      <w:tblGrid>
        <w:gridCol w:w="889"/>
        <w:gridCol w:w="1084"/>
        <w:gridCol w:w="1128"/>
        <w:gridCol w:w="1128"/>
        <w:gridCol w:w="1128"/>
        <w:gridCol w:w="1549"/>
        <w:gridCol w:w="643"/>
        <w:gridCol w:w="740"/>
        <w:gridCol w:w="1350"/>
      </w:tblGrid>
      <w:tr w:rsidR="00A915BD" w:rsidRPr="00DB60F8" w:rsidTr="00B33B73">
        <w:trPr>
          <w:cantSplit/>
          <w:trHeight w:val="2587"/>
          <w:jc w:val="center"/>
        </w:trPr>
        <w:tc>
          <w:tcPr>
            <w:tcW w:w="889" w:type="dxa"/>
          </w:tcPr>
          <w:p w:rsidR="00A915BD" w:rsidRPr="00DB60F8" w:rsidRDefault="00A915BD" w:rsidP="00A9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67238705"/>
          </w:p>
        </w:tc>
        <w:tc>
          <w:tcPr>
            <w:tcW w:w="1084" w:type="dxa"/>
            <w:textDirection w:val="btLr"/>
            <w:vAlign w:val="center"/>
          </w:tcPr>
          <w:p w:rsidR="00A915BD" w:rsidRPr="00DB60F8" w:rsidRDefault="00A915BD" w:rsidP="00A915B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Basic and Discipline Specific Knowledge</w:t>
            </w:r>
          </w:p>
        </w:tc>
        <w:tc>
          <w:tcPr>
            <w:tcW w:w="1128" w:type="dxa"/>
            <w:textDirection w:val="btLr"/>
            <w:vAlign w:val="center"/>
          </w:tcPr>
          <w:p w:rsidR="00A915BD" w:rsidRPr="00DB60F8" w:rsidRDefault="00A915BD" w:rsidP="00A915B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Problem Analysis</w:t>
            </w:r>
          </w:p>
        </w:tc>
        <w:tc>
          <w:tcPr>
            <w:tcW w:w="1128" w:type="dxa"/>
            <w:textDirection w:val="btLr"/>
            <w:vAlign w:val="center"/>
          </w:tcPr>
          <w:p w:rsidR="00A915BD" w:rsidRPr="00DB60F8" w:rsidRDefault="00A915BD" w:rsidP="00A915B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Design/Development of Solutions</w:t>
            </w:r>
          </w:p>
        </w:tc>
        <w:tc>
          <w:tcPr>
            <w:tcW w:w="1128" w:type="dxa"/>
            <w:textDirection w:val="btLr"/>
            <w:vAlign w:val="center"/>
          </w:tcPr>
          <w:p w:rsidR="00A915BD" w:rsidRPr="00DB60F8" w:rsidRDefault="00A915BD" w:rsidP="00A915B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549" w:type="dxa"/>
            <w:textDirection w:val="btLr"/>
            <w:vAlign w:val="center"/>
          </w:tcPr>
          <w:p w:rsidR="00A915BD" w:rsidRPr="00DB60F8" w:rsidRDefault="00A915BD" w:rsidP="00A915B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643" w:type="dxa"/>
            <w:textDirection w:val="btLr"/>
            <w:vAlign w:val="center"/>
          </w:tcPr>
          <w:p w:rsidR="00A915BD" w:rsidRPr="00DB60F8" w:rsidRDefault="00A915BD" w:rsidP="00A915B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Project Management</w:t>
            </w:r>
          </w:p>
        </w:tc>
        <w:tc>
          <w:tcPr>
            <w:tcW w:w="740" w:type="dxa"/>
            <w:textDirection w:val="btLr"/>
            <w:vAlign w:val="center"/>
          </w:tcPr>
          <w:p w:rsidR="00A915BD" w:rsidRPr="00DB60F8" w:rsidRDefault="00A915BD" w:rsidP="00A915B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Lifelong Learning</w:t>
            </w:r>
          </w:p>
        </w:tc>
        <w:tc>
          <w:tcPr>
            <w:tcW w:w="1350" w:type="dxa"/>
            <w:textDirection w:val="btLr"/>
            <w:vAlign w:val="center"/>
          </w:tcPr>
          <w:p w:rsidR="00A915BD" w:rsidRPr="00DB60F8" w:rsidRDefault="00A915BD" w:rsidP="00A915BD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11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Linked PO</w:t>
            </w:r>
          </w:p>
        </w:tc>
      </w:tr>
      <w:tr w:rsidR="00A915BD" w:rsidRPr="00DB60F8" w:rsidTr="00B33B73">
        <w:trPr>
          <w:cantSplit/>
          <w:trHeight w:val="58"/>
          <w:jc w:val="center"/>
        </w:trPr>
        <w:tc>
          <w:tcPr>
            <w:tcW w:w="889" w:type="dxa"/>
          </w:tcPr>
          <w:p w:rsidR="00A915BD" w:rsidRPr="00DB60F8" w:rsidRDefault="00A915BD" w:rsidP="00A91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084" w:type="dxa"/>
          </w:tcPr>
          <w:p w:rsidR="00A915BD" w:rsidRPr="00DB60F8" w:rsidRDefault="00A915BD" w:rsidP="00A9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PO1</w:t>
            </w:r>
          </w:p>
        </w:tc>
        <w:tc>
          <w:tcPr>
            <w:tcW w:w="1128" w:type="dxa"/>
          </w:tcPr>
          <w:p w:rsidR="00A915BD" w:rsidRPr="00DB60F8" w:rsidRDefault="00A915BD" w:rsidP="00A9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PO2</w:t>
            </w:r>
          </w:p>
        </w:tc>
        <w:tc>
          <w:tcPr>
            <w:tcW w:w="1128" w:type="dxa"/>
          </w:tcPr>
          <w:p w:rsidR="00A915BD" w:rsidRPr="00DB60F8" w:rsidRDefault="00A915BD" w:rsidP="00A9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PO3</w:t>
            </w:r>
          </w:p>
        </w:tc>
        <w:tc>
          <w:tcPr>
            <w:tcW w:w="1128" w:type="dxa"/>
          </w:tcPr>
          <w:p w:rsidR="00A915BD" w:rsidRPr="00DB60F8" w:rsidRDefault="00A915BD" w:rsidP="00A9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PO4</w:t>
            </w:r>
          </w:p>
        </w:tc>
        <w:tc>
          <w:tcPr>
            <w:tcW w:w="1549" w:type="dxa"/>
          </w:tcPr>
          <w:p w:rsidR="00A915BD" w:rsidRPr="00DB60F8" w:rsidRDefault="00A915BD" w:rsidP="00A9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PO5</w:t>
            </w:r>
          </w:p>
        </w:tc>
        <w:tc>
          <w:tcPr>
            <w:tcW w:w="643" w:type="dxa"/>
          </w:tcPr>
          <w:p w:rsidR="00A915BD" w:rsidRPr="00DB60F8" w:rsidRDefault="00A915BD" w:rsidP="00A9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PO6</w:t>
            </w:r>
          </w:p>
        </w:tc>
        <w:tc>
          <w:tcPr>
            <w:tcW w:w="740" w:type="dxa"/>
          </w:tcPr>
          <w:p w:rsidR="00A915BD" w:rsidRPr="00DB60F8" w:rsidRDefault="00A915BD" w:rsidP="00A9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PO 7</w:t>
            </w:r>
          </w:p>
        </w:tc>
        <w:tc>
          <w:tcPr>
            <w:tcW w:w="1350" w:type="dxa"/>
          </w:tcPr>
          <w:p w:rsidR="00A915BD" w:rsidRPr="00DB60F8" w:rsidRDefault="00A915BD" w:rsidP="00A915BD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73" w:rsidRPr="00DB60F8" w:rsidTr="00B33B73">
        <w:trPr>
          <w:jc w:val="center"/>
        </w:trPr>
        <w:tc>
          <w:tcPr>
            <w:tcW w:w="889" w:type="dxa"/>
            <w:vAlign w:val="center"/>
          </w:tcPr>
          <w:p w:rsidR="00B33B73" w:rsidRPr="00DB60F8" w:rsidRDefault="00B33B73" w:rsidP="00B33B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084" w:type="dxa"/>
          </w:tcPr>
          <w:p w:rsidR="00B33B73" w:rsidRPr="00DB60F8" w:rsidRDefault="00C254BD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B33B73" w:rsidRPr="00DB60F8" w:rsidRDefault="00B33B73" w:rsidP="004804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</w:p>
        </w:tc>
      </w:tr>
      <w:tr w:rsidR="00B33B73" w:rsidRPr="00DB60F8" w:rsidTr="00B33B73">
        <w:trPr>
          <w:jc w:val="center"/>
        </w:trPr>
        <w:tc>
          <w:tcPr>
            <w:tcW w:w="889" w:type="dxa"/>
            <w:vAlign w:val="center"/>
          </w:tcPr>
          <w:p w:rsidR="00B33B73" w:rsidRPr="00DB60F8" w:rsidRDefault="00B33B73" w:rsidP="00B33B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084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28" w:type="dxa"/>
          </w:tcPr>
          <w:p w:rsidR="00B33B73" w:rsidRPr="00DB60F8" w:rsidRDefault="008F6B46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B33B73" w:rsidRPr="00DB60F8" w:rsidRDefault="005613CA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128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B33B73" w:rsidRPr="00DB60F8" w:rsidRDefault="005613CA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B33B73" w:rsidRPr="00DB60F8" w:rsidRDefault="00662E15" w:rsidP="00662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8F6B46" w:rsidRPr="00DB60F8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4804DD" w:rsidRPr="00DB60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804DD" w:rsidRPr="00DB60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33B73" w:rsidRPr="00DB60F8" w:rsidTr="00B33B73">
        <w:trPr>
          <w:jc w:val="center"/>
        </w:trPr>
        <w:tc>
          <w:tcPr>
            <w:tcW w:w="889" w:type="dxa"/>
            <w:vAlign w:val="center"/>
          </w:tcPr>
          <w:p w:rsidR="00B33B73" w:rsidRPr="00DB60F8" w:rsidRDefault="00B33B73" w:rsidP="00B33B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084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28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33B73" w:rsidRPr="00DB60F8" w:rsidRDefault="005613CA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128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B33B73" w:rsidRPr="00DB60F8" w:rsidRDefault="00662E15" w:rsidP="00B33B7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B33B73" w:rsidRPr="00DB60F8" w:rsidTr="00B33B73">
        <w:trPr>
          <w:jc w:val="center"/>
        </w:trPr>
        <w:tc>
          <w:tcPr>
            <w:tcW w:w="889" w:type="dxa"/>
            <w:vAlign w:val="center"/>
          </w:tcPr>
          <w:p w:rsidR="00B33B73" w:rsidRPr="00DB60F8" w:rsidRDefault="00B33B73" w:rsidP="00B33B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084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28" w:type="dxa"/>
          </w:tcPr>
          <w:p w:rsidR="00B33B73" w:rsidRPr="00DB60F8" w:rsidRDefault="008F6B46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B33B73" w:rsidRPr="00DB60F8" w:rsidRDefault="005613CA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28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B33B73" w:rsidRPr="00DB60F8" w:rsidRDefault="005613CA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B33B73" w:rsidRPr="00DB60F8" w:rsidRDefault="00662E15" w:rsidP="0082522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8F6B46" w:rsidRPr="00DB60F8">
              <w:rPr>
                <w:rFonts w:ascii="Times New Roman" w:hAnsi="Times New Roman" w:cs="Times New Roman"/>
                <w:sz w:val="24"/>
                <w:szCs w:val="24"/>
              </w:rPr>
              <w:t>2,3,</w:t>
            </w:r>
            <w:r w:rsidR="004804DD" w:rsidRPr="00DB60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33B73" w:rsidRPr="00DB60F8" w:rsidTr="00B33B73">
        <w:trPr>
          <w:jc w:val="center"/>
        </w:trPr>
        <w:tc>
          <w:tcPr>
            <w:tcW w:w="889" w:type="dxa"/>
            <w:vAlign w:val="center"/>
          </w:tcPr>
          <w:p w:rsidR="00B33B73" w:rsidRPr="00DB60F8" w:rsidRDefault="00B33B73" w:rsidP="00B33B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084" w:type="dxa"/>
          </w:tcPr>
          <w:p w:rsidR="00B33B73" w:rsidRPr="00DB60F8" w:rsidRDefault="00C84424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28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33B73" w:rsidRPr="00DB60F8" w:rsidRDefault="005613CA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28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B33B73" w:rsidRPr="00DB60F8" w:rsidRDefault="008F6B46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</w:tcPr>
          <w:p w:rsidR="00B33B73" w:rsidRPr="00DB60F8" w:rsidRDefault="008F6B46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</w:tcPr>
          <w:p w:rsidR="00B33B73" w:rsidRPr="00DB60F8" w:rsidRDefault="0082522B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350" w:type="dxa"/>
            <w:vAlign w:val="center"/>
          </w:tcPr>
          <w:p w:rsidR="00B33B73" w:rsidRPr="00DB60F8" w:rsidRDefault="004804DD" w:rsidP="00480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B33B73" w:rsidRPr="00DB60F8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8F6B46" w:rsidRPr="00DB60F8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B33B73" w:rsidRPr="00DB60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33B73" w:rsidRPr="00DB60F8" w:rsidTr="00B33B73">
        <w:trPr>
          <w:jc w:val="center"/>
        </w:trPr>
        <w:tc>
          <w:tcPr>
            <w:tcW w:w="889" w:type="dxa"/>
            <w:vAlign w:val="center"/>
          </w:tcPr>
          <w:p w:rsidR="00B33B73" w:rsidRPr="00DB60F8" w:rsidRDefault="00B33B73" w:rsidP="00B33B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1084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33B73" w:rsidRPr="00DB60F8" w:rsidRDefault="008F6B46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B33B73" w:rsidRPr="00DB60F8" w:rsidRDefault="005613CA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128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B33B73" w:rsidRPr="00DB60F8" w:rsidRDefault="005613CA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</w:tcPr>
          <w:p w:rsidR="00B33B73" w:rsidRPr="00DB60F8" w:rsidRDefault="00B33B73" w:rsidP="00B33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B33B73" w:rsidRPr="00DB60F8" w:rsidRDefault="004804DD" w:rsidP="00B33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1,3,6,7</w:t>
            </w:r>
          </w:p>
        </w:tc>
      </w:tr>
    </w:tbl>
    <w:p w:rsidR="006C641B" w:rsidRPr="00DB60F8" w:rsidRDefault="006C641B" w:rsidP="000D251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7182691"/>
      <w:bookmarkEnd w:id="2"/>
    </w:p>
    <w:p w:rsidR="00591233" w:rsidRPr="00DB60F8" w:rsidRDefault="00591233" w:rsidP="000D251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GoBack"/>
      <w:bookmarkEnd w:id="4"/>
    </w:p>
    <w:p w:rsidR="000D2513" w:rsidRPr="00DB60F8" w:rsidRDefault="000D2513" w:rsidP="000D251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60F8">
        <w:rPr>
          <w:rFonts w:ascii="Times New Roman" w:hAnsi="Times New Roman" w:cs="Times New Roman"/>
          <w:b/>
          <w:sz w:val="24"/>
          <w:szCs w:val="24"/>
          <w:u w:val="single"/>
        </w:rPr>
        <w:t>QUESTION PAPER PATTERN FOR MID SEMESTER EXAMS</w:t>
      </w:r>
    </w:p>
    <w:tbl>
      <w:tblPr>
        <w:tblStyle w:val="TableGrid"/>
        <w:tblW w:w="9493" w:type="dxa"/>
        <w:tblLook w:val="04A0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0D2513" w:rsidRPr="00DB60F8" w:rsidTr="008013D5">
        <w:tc>
          <w:tcPr>
            <w:tcW w:w="770" w:type="dxa"/>
          </w:tcPr>
          <w:p w:rsidR="000D2513" w:rsidRPr="00DB60F8" w:rsidRDefault="000D2513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</w:tcPr>
          <w:p w:rsidR="000D2513" w:rsidRPr="00DB60F8" w:rsidRDefault="000D2513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:rsidR="000D2513" w:rsidRPr="00DB60F8" w:rsidRDefault="000D2513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:rsidR="000D2513" w:rsidRPr="00DB60F8" w:rsidRDefault="000D2513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:rsidR="000D2513" w:rsidRPr="00DB60F8" w:rsidRDefault="000D2513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:rsidR="000D2513" w:rsidRPr="00DB60F8" w:rsidRDefault="000D2513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:rsidR="000D2513" w:rsidRPr="00DB60F8" w:rsidRDefault="000D2513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0D2513" w:rsidRPr="00DB60F8" w:rsidTr="008013D5">
        <w:tc>
          <w:tcPr>
            <w:tcW w:w="770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Remembering(R)</w:t>
            </w:r>
          </w:p>
        </w:tc>
        <w:tc>
          <w:tcPr>
            <w:tcW w:w="1318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4 Marks</w:t>
            </w:r>
          </w:p>
        </w:tc>
      </w:tr>
      <w:tr w:rsidR="000D2513" w:rsidRPr="00DB60F8" w:rsidTr="008013D5">
        <w:tc>
          <w:tcPr>
            <w:tcW w:w="770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Understanding(U)</w:t>
            </w:r>
          </w:p>
        </w:tc>
        <w:tc>
          <w:tcPr>
            <w:tcW w:w="1318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6 Marks</w:t>
            </w:r>
          </w:p>
        </w:tc>
      </w:tr>
      <w:tr w:rsidR="000D2513" w:rsidRPr="00DB60F8" w:rsidTr="008013D5">
        <w:tc>
          <w:tcPr>
            <w:tcW w:w="770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9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Part-C</w:t>
            </w:r>
          </w:p>
        </w:tc>
        <w:tc>
          <w:tcPr>
            <w:tcW w:w="196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10 Marks</w:t>
            </w:r>
          </w:p>
        </w:tc>
      </w:tr>
      <w:tr w:rsidR="000D2513" w:rsidRPr="00DB60F8" w:rsidTr="008013D5">
        <w:tc>
          <w:tcPr>
            <w:tcW w:w="8117" w:type="dxa"/>
            <w:gridSpan w:val="6"/>
          </w:tcPr>
          <w:p w:rsidR="000D2513" w:rsidRPr="00DB60F8" w:rsidRDefault="000D2513" w:rsidP="008013D5">
            <w:pPr>
              <w:tabs>
                <w:tab w:val="left" w:pos="55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20 Marks</w:t>
            </w:r>
          </w:p>
        </w:tc>
      </w:tr>
    </w:tbl>
    <w:p w:rsidR="000D2513" w:rsidRPr="00DB60F8" w:rsidRDefault="000D2513" w:rsidP="000D251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>MID SEM-I EXAM</w:t>
      </w:r>
    </w:p>
    <w:tbl>
      <w:tblPr>
        <w:tblStyle w:val="TableGrid"/>
        <w:tblW w:w="0" w:type="auto"/>
        <w:tblLook w:val="04A0"/>
      </w:tblPr>
      <w:tblGrid>
        <w:gridCol w:w="1838"/>
        <w:gridCol w:w="1166"/>
        <w:gridCol w:w="1503"/>
        <w:gridCol w:w="1503"/>
        <w:gridCol w:w="1503"/>
        <w:gridCol w:w="1503"/>
      </w:tblGrid>
      <w:tr w:rsidR="000D2513" w:rsidRPr="00DB60F8" w:rsidTr="008013D5">
        <w:tc>
          <w:tcPr>
            <w:tcW w:w="1838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166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0D2513" w:rsidRPr="00DB60F8" w:rsidTr="008013D5">
        <w:tc>
          <w:tcPr>
            <w:tcW w:w="1838" w:type="dxa"/>
            <w:vMerge w:val="restart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Unit-I</w:t>
            </w:r>
          </w:p>
        </w:tc>
        <w:tc>
          <w:tcPr>
            <w:tcW w:w="1503" w:type="dxa"/>
            <w:vMerge w:val="restart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5(a)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7(a)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513" w:rsidRPr="00DB60F8" w:rsidTr="008013D5">
        <w:tc>
          <w:tcPr>
            <w:tcW w:w="1838" w:type="dxa"/>
            <w:vMerge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5(b)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7(b)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513" w:rsidRPr="00DB60F8" w:rsidTr="008013D5">
        <w:tc>
          <w:tcPr>
            <w:tcW w:w="1838" w:type="dxa"/>
            <w:vMerge w:val="restart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vMerge w:val="restart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Unit-II</w:t>
            </w:r>
          </w:p>
        </w:tc>
        <w:tc>
          <w:tcPr>
            <w:tcW w:w="1503" w:type="dxa"/>
            <w:vMerge w:val="restart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6(a)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8(a)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513" w:rsidRPr="00DB60F8" w:rsidTr="008013D5">
        <w:tc>
          <w:tcPr>
            <w:tcW w:w="1838" w:type="dxa"/>
            <w:vMerge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6(b)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8(b)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513" w:rsidRPr="00DB60F8" w:rsidTr="008013D5">
        <w:tc>
          <w:tcPr>
            <w:tcW w:w="1838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513" w:rsidRPr="00DB60F8" w:rsidRDefault="000D2513" w:rsidP="000D25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>MID SEM-II EXAM</w:t>
      </w:r>
    </w:p>
    <w:tbl>
      <w:tblPr>
        <w:tblStyle w:val="TableGrid"/>
        <w:tblW w:w="0" w:type="auto"/>
        <w:tblLook w:val="04A0"/>
      </w:tblPr>
      <w:tblGrid>
        <w:gridCol w:w="1838"/>
        <w:gridCol w:w="1166"/>
        <w:gridCol w:w="1503"/>
        <w:gridCol w:w="1503"/>
        <w:gridCol w:w="1503"/>
        <w:gridCol w:w="1503"/>
      </w:tblGrid>
      <w:tr w:rsidR="000D2513" w:rsidRPr="00DB60F8" w:rsidTr="008013D5">
        <w:tc>
          <w:tcPr>
            <w:tcW w:w="1838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166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0D2513" w:rsidRPr="00DB60F8" w:rsidTr="008013D5">
        <w:tc>
          <w:tcPr>
            <w:tcW w:w="1838" w:type="dxa"/>
            <w:vMerge w:val="restart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Unit-III</w:t>
            </w:r>
          </w:p>
        </w:tc>
        <w:tc>
          <w:tcPr>
            <w:tcW w:w="1503" w:type="dxa"/>
            <w:vMerge w:val="restart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5(a)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7(a)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513" w:rsidRPr="00DB60F8" w:rsidTr="008013D5">
        <w:tc>
          <w:tcPr>
            <w:tcW w:w="1838" w:type="dxa"/>
            <w:vMerge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5(b)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7(b)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513" w:rsidRPr="00DB60F8" w:rsidTr="008013D5">
        <w:tc>
          <w:tcPr>
            <w:tcW w:w="1838" w:type="dxa"/>
            <w:vMerge w:val="restart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66" w:type="dxa"/>
            <w:vMerge w:val="restart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Unit-IV</w:t>
            </w:r>
          </w:p>
        </w:tc>
        <w:tc>
          <w:tcPr>
            <w:tcW w:w="1503" w:type="dxa"/>
            <w:vMerge w:val="restart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6(a)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8(a)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513" w:rsidRPr="00DB60F8" w:rsidTr="008013D5">
        <w:tc>
          <w:tcPr>
            <w:tcW w:w="1838" w:type="dxa"/>
            <w:vMerge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6(b)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8(b)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513" w:rsidRPr="00DB60F8" w:rsidTr="008013D5">
        <w:tc>
          <w:tcPr>
            <w:tcW w:w="1838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513" w:rsidRPr="00DB60F8" w:rsidRDefault="000D2513" w:rsidP="000D2513">
      <w:pPr>
        <w:rPr>
          <w:rFonts w:ascii="Times New Roman" w:hAnsi="Times New Roman" w:cs="Times New Roman"/>
          <w:b/>
          <w:sz w:val="24"/>
          <w:szCs w:val="24"/>
        </w:rPr>
      </w:pPr>
      <w:r w:rsidRPr="00DB60F8">
        <w:rPr>
          <w:rFonts w:ascii="Times New Roman" w:hAnsi="Times New Roman" w:cs="Times New Roman"/>
          <w:b/>
          <w:sz w:val="24"/>
          <w:szCs w:val="24"/>
        </w:rPr>
        <w:t>The length of answer for each question framed in respect of Part-A, B&amp;C shall not exceed ¼ of a page,1 page and 2 pages respectively</w:t>
      </w:r>
    </w:p>
    <w:p w:rsidR="000D2513" w:rsidRPr="00DB60F8" w:rsidRDefault="000D2513" w:rsidP="000D251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60F8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PAPER PATTERN </w:t>
      </w:r>
      <w:proofErr w:type="gramStart"/>
      <w:r w:rsidRPr="00DB60F8">
        <w:rPr>
          <w:rFonts w:ascii="Times New Roman" w:hAnsi="Times New Roman" w:cs="Times New Roman"/>
          <w:b/>
          <w:sz w:val="24"/>
          <w:szCs w:val="24"/>
          <w:u w:val="single"/>
        </w:rPr>
        <w:t>FOR  SEMESTER</w:t>
      </w:r>
      <w:proofErr w:type="gramEnd"/>
      <w:r w:rsidRPr="00DB6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END EXAM</w:t>
      </w:r>
    </w:p>
    <w:tbl>
      <w:tblPr>
        <w:tblStyle w:val="TableGrid"/>
        <w:tblW w:w="9493" w:type="dxa"/>
        <w:tblLook w:val="04A0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0D2513" w:rsidRPr="00DB60F8" w:rsidTr="008013D5">
        <w:tc>
          <w:tcPr>
            <w:tcW w:w="770" w:type="dxa"/>
          </w:tcPr>
          <w:p w:rsidR="000D2513" w:rsidRPr="00DB60F8" w:rsidRDefault="000D2513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</w:tcPr>
          <w:p w:rsidR="000D2513" w:rsidRPr="00DB60F8" w:rsidRDefault="000D2513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:rsidR="000D2513" w:rsidRPr="00DB60F8" w:rsidRDefault="000D2513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:rsidR="000D2513" w:rsidRPr="00DB60F8" w:rsidRDefault="000D2513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:rsidR="000D2513" w:rsidRPr="00DB60F8" w:rsidRDefault="000D2513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:rsidR="000D2513" w:rsidRPr="00DB60F8" w:rsidRDefault="000D2513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:rsidR="000D2513" w:rsidRPr="00DB60F8" w:rsidRDefault="000D2513" w:rsidP="0080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0D2513" w:rsidRPr="00DB60F8" w:rsidTr="008013D5">
        <w:tc>
          <w:tcPr>
            <w:tcW w:w="770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Remembering(R)</w:t>
            </w:r>
          </w:p>
        </w:tc>
        <w:tc>
          <w:tcPr>
            <w:tcW w:w="1318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8 Marks</w:t>
            </w:r>
          </w:p>
        </w:tc>
      </w:tr>
      <w:tr w:rsidR="000D2513" w:rsidRPr="00DB60F8" w:rsidTr="008013D5">
        <w:tc>
          <w:tcPr>
            <w:tcW w:w="770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Understanding(U)</w:t>
            </w:r>
          </w:p>
        </w:tc>
        <w:tc>
          <w:tcPr>
            <w:tcW w:w="1318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6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12 Marks</w:t>
            </w:r>
          </w:p>
        </w:tc>
      </w:tr>
      <w:tr w:rsidR="000D2513" w:rsidRPr="00DB60F8" w:rsidTr="008013D5">
        <w:tc>
          <w:tcPr>
            <w:tcW w:w="770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9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Part-C</w:t>
            </w:r>
          </w:p>
        </w:tc>
        <w:tc>
          <w:tcPr>
            <w:tcW w:w="1963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6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20 Marks</w:t>
            </w:r>
          </w:p>
        </w:tc>
      </w:tr>
      <w:tr w:rsidR="000D2513" w:rsidRPr="00DB60F8" w:rsidTr="008013D5">
        <w:tc>
          <w:tcPr>
            <w:tcW w:w="8117" w:type="dxa"/>
            <w:gridSpan w:val="6"/>
          </w:tcPr>
          <w:p w:rsidR="000D2513" w:rsidRPr="00DB60F8" w:rsidRDefault="000D2513" w:rsidP="008013D5">
            <w:pPr>
              <w:tabs>
                <w:tab w:val="left" w:pos="55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:rsidR="000D2513" w:rsidRPr="00DB60F8" w:rsidRDefault="000D2513" w:rsidP="0080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40 Marks</w:t>
            </w:r>
          </w:p>
        </w:tc>
      </w:tr>
    </w:tbl>
    <w:p w:rsidR="000D2513" w:rsidRPr="00DB60F8" w:rsidRDefault="000D2513" w:rsidP="000D251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359" w:type="dxa"/>
        <w:jc w:val="center"/>
        <w:tblLook w:val="04A0"/>
      </w:tblPr>
      <w:tblGrid>
        <w:gridCol w:w="1967"/>
        <w:gridCol w:w="845"/>
        <w:gridCol w:w="843"/>
        <w:gridCol w:w="863"/>
        <w:gridCol w:w="2012"/>
        <w:gridCol w:w="1829"/>
      </w:tblGrid>
      <w:tr w:rsidR="000D2513" w:rsidRPr="00DB60F8" w:rsidTr="008013D5">
        <w:trPr>
          <w:trHeight w:val="280"/>
          <w:jc w:val="center"/>
        </w:trPr>
        <w:tc>
          <w:tcPr>
            <w:tcW w:w="1980" w:type="dxa"/>
            <w:vMerge w:val="restart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6379" w:type="dxa"/>
            <w:gridSpan w:val="5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Questions to be set for SEE</w:t>
            </w:r>
          </w:p>
        </w:tc>
      </w:tr>
      <w:tr w:rsidR="000D2513" w:rsidRPr="00DB60F8" w:rsidTr="008013D5">
        <w:trPr>
          <w:trHeight w:val="260"/>
          <w:jc w:val="center"/>
        </w:trPr>
        <w:tc>
          <w:tcPr>
            <w:tcW w:w="1980" w:type="dxa"/>
            <w:vMerge/>
            <w:vAlign w:val="center"/>
          </w:tcPr>
          <w:p w:rsidR="000D2513" w:rsidRPr="00DB60F8" w:rsidRDefault="000D2513" w:rsidP="008013D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gridSpan w:val="3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2029" w:type="dxa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843" w:type="dxa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0D2513" w:rsidRPr="00DB60F8" w:rsidTr="008013D5">
        <w:trPr>
          <w:trHeight w:val="260"/>
          <w:jc w:val="center"/>
        </w:trPr>
        <w:tc>
          <w:tcPr>
            <w:tcW w:w="1980" w:type="dxa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vMerge w:val="restart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Q4</w:t>
            </w:r>
          </w:p>
        </w:tc>
        <w:tc>
          <w:tcPr>
            <w:tcW w:w="1657" w:type="dxa"/>
            <w:gridSpan w:val="2"/>
            <w:vMerge w:val="restart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Q1</w:t>
            </w:r>
          </w:p>
        </w:tc>
        <w:tc>
          <w:tcPr>
            <w:tcW w:w="2029" w:type="dxa"/>
            <w:vMerge w:val="restart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Q9(a)</w:t>
            </w:r>
          </w:p>
        </w:tc>
        <w:tc>
          <w:tcPr>
            <w:tcW w:w="1843" w:type="dxa"/>
            <w:vMerge w:val="restart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4C0649" w:rsidRPr="00DB60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(a)</w:t>
            </w:r>
          </w:p>
        </w:tc>
      </w:tr>
      <w:tr w:rsidR="000D2513" w:rsidRPr="00DB60F8" w:rsidTr="008013D5">
        <w:trPr>
          <w:trHeight w:val="260"/>
          <w:jc w:val="center"/>
        </w:trPr>
        <w:tc>
          <w:tcPr>
            <w:tcW w:w="1980" w:type="dxa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vMerge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513" w:rsidRPr="00DB60F8" w:rsidTr="008013D5">
        <w:trPr>
          <w:trHeight w:val="316"/>
          <w:jc w:val="center"/>
        </w:trPr>
        <w:tc>
          <w:tcPr>
            <w:tcW w:w="1980" w:type="dxa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850" w:type="dxa"/>
            <w:vMerge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 w:val="restart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Q2</w:t>
            </w:r>
          </w:p>
        </w:tc>
        <w:tc>
          <w:tcPr>
            <w:tcW w:w="2029" w:type="dxa"/>
            <w:vMerge w:val="restart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Q10(a)</w:t>
            </w:r>
          </w:p>
        </w:tc>
        <w:tc>
          <w:tcPr>
            <w:tcW w:w="1843" w:type="dxa"/>
            <w:vMerge w:val="restart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4C0649" w:rsidRPr="00DB60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(a)</w:t>
            </w:r>
          </w:p>
        </w:tc>
      </w:tr>
      <w:tr w:rsidR="000D2513" w:rsidRPr="00DB60F8" w:rsidTr="008013D5">
        <w:trPr>
          <w:trHeight w:val="260"/>
          <w:jc w:val="center"/>
        </w:trPr>
        <w:tc>
          <w:tcPr>
            <w:tcW w:w="1980" w:type="dxa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850" w:type="dxa"/>
            <w:vMerge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513" w:rsidRPr="00DB60F8" w:rsidTr="008013D5">
        <w:trPr>
          <w:trHeight w:val="260"/>
          <w:jc w:val="center"/>
        </w:trPr>
        <w:tc>
          <w:tcPr>
            <w:tcW w:w="1980" w:type="dxa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850" w:type="dxa"/>
            <w:vMerge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Q3</w:t>
            </w:r>
          </w:p>
        </w:tc>
        <w:tc>
          <w:tcPr>
            <w:tcW w:w="809" w:type="dxa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Q5,Q6</w:t>
            </w:r>
          </w:p>
        </w:tc>
        <w:tc>
          <w:tcPr>
            <w:tcW w:w="2029" w:type="dxa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Q9(b),                       Q11(a), Q11(b)</w:t>
            </w:r>
          </w:p>
        </w:tc>
        <w:tc>
          <w:tcPr>
            <w:tcW w:w="1843" w:type="dxa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4C0649" w:rsidRPr="00DB60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(b),                       Q1</w:t>
            </w:r>
            <w:r w:rsidR="004C0649" w:rsidRPr="00DB60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(a), Q1</w:t>
            </w:r>
            <w:r w:rsidR="004C0649" w:rsidRPr="00DB60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(b)</w:t>
            </w:r>
          </w:p>
        </w:tc>
      </w:tr>
      <w:tr w:rsidR="000D2513" w:rsidRPr="00DB60F8" w:rsidTr="008013D5">
        <w:trPr>
          <w:trHeight w:val="260"/>
          <w:jc w:val="center"/>
        </w:trPr>
        <w:tc>
          <w:tcPr>
            <w:tcW w:w="1980" w:type="dxa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850" w:type="dxa"/>
            <w:vMerge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Q7,Q8</w:t>
            </w:r>
          </w:p>
        </w:tc>
        <w:tc>
          <w:tcPr>
            <w:tcW w:w="2029" w:type="dxa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Q10(b),                       Q12(a), Q12(b)</w:t>
            </w:r>
          </w:p>
        </w:tc>
        <w:tc>
          <w:tcPr>
            <w:tcW w:w="1843" w:type="dxa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Q1</w:t>
            </w:r>
            <w:r w:rsidR="004C0649" w:rsidRPr="00DB6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(b),                       Q1</w:t>
            </w:r>
            <w:r w:rsidR="004C0649" w:rsidRPr="00DB60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(a), Q1</w:t>
            </w:r>
            <w:r w:rsidR="004C0649" w:rsidRPr="00DB60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(b)</w:t>
            </w:r>
          </w:p>
        </w:tc>
      </w:tr>
      <w:tr w:rsidR="000D2513" w:rsidRPr="00DB60F8" w:rsidTr="008013D5">
        <w:trPr>
          <w:trHeight w:val="260"/>
          <w:jc w:val="center"/>
        </w:trPr>
        <w:tc>
          <w:tcPr>
            <w:tcW w:w="1980" w:type="dxa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2507" w:type="dxa"/>
            <w:gridSpan w:val="3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0D2513" w:rsidRPr="00DB60F8" w:rsidRDefault="000D2513" w:rsidP="008013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bookmarkEnd w:id="3"/>
    </w:tbl>
    <w:p w:rsidR="005E64D4" w:rsidRPr="00DB60F8" w:rsidRDefault="005E64D4" w:rsidP="000D2513">
      <w:pPr>
        <w:rPr>
          <w:rFonts w:ascii="Times New Roman" w:hAnsi="Times New Roman" w:cs="Times New Roman"/>
          <w:b/>
          <w:sz w:val="24"/>
          <w:szCs w:val="24"/>
        </w:rPr>
      </w:pPr>
    </w:p>
    <w:p w:rsidR="00361F55" w:rsidRPr="00DB60F8" w:rsidRDefault="00361F55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F55" w:rsidRPr="00DB60F8" w:rsidRDefault="00361F55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F55" w:rsidRPr="00DB60F8" w:rsidRDefault="00361F55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F55" w:rsidRPr="00DB60F8" w:rsidRDefault="00361F55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F55" w:rsidRPr="00DB60F8" w:rsidRDefault="00361F55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F55" w:rsidRPr="00DB60F8" w:rsidRDefault="00361F55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F55" w:rsidRPr="00DB60F8" w:rsidRDefault="00361F55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F55" w:rsidRPr="00DB60F8" w:rsidRDefault="00361F55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F55" w:rsidRPr="00DB60F8" w:rsidRDefault="00361F55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F55" w:rsidRPr="00DB60F8" w:rsidRDefault="00361F55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F55" w:rsidRPr="00DB60F8" w:rsidRDefault="00361F55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F55" w:rsidRPr="00DB60F8" w:rsidRDefault="00361F55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F55" w:rsidRPr="00DB60F8" w:rsidRDefault="00361F55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3407" w:rsidRPr="00DB60F8" w:rsidRDefault="006A3407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3407" w:rsidRPr="00DB60F8" w:rsidRDefault="006A3407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2613" w:rsidRPr="00DB60F8" w:rsidRDefault="00382613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State Board of Technical Education and </w:t>
      </w:r>
      <w:proofErr w:type="spellStart"/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Training</w:t>
      </w:r>
      <w:proofErr w:type="gramStart"/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,Telangana</w:t>
      </w:r>
      <w:proofErr w:type="spellEnd"/>
      <w:proofErr w:type="gramEnd"/>
    </w:p>
    <w:p w:rsidR="00382613" w:rsidRPr="00DB60F8" w:rsidRDefault="00382613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Model Question paper</w:t>
      </w:r>
    </w:p>
    <w:p w:rsidR="00644615" w:rsidRPr="00DB60F8" w:rsidRDefault="00382613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D</w:t>
      </w:r>
      <w:r w:rsidR="00D05030" w:rsidRPr="00DB60F8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Pr="00DB60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CE </w:t>
      </w:r>
      <w:r w:rsidR="009832F4" w:rsidRPr="00DB60F8">
        <w:rPr>
          <w:rFonts w:ascii="Times New Roman" w:hAnsi="Times New Roman" w:cs="Times New Roman"/>
          <w:b/>
          <w:bCs/>
          <w:sz w:val="24"/>
          <w:szCs w:val="24"/>
          <w:u w:val="single"/>
        </w:rPr>
        <w:t>V Semester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382613" w:rsidRPr="00DB60F8" w:rsidRDefault="00382613" w:rsidP="008B75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B60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Mid Semester-I 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Examination</w:t>
      </w:r>
    </w:p>
    <w:p w:rsidR="00382613" w:rsidRPr="00DB60F8" w:rsidRDefault="00382613" w:rsidP="008B757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2613" w:rsidRPr="00DB60F8" w:rsidRDefault="00382613" w:rsidP="008B757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Co</w:t>
      </w:r>
      <w:r w:rsidR="00BF4AB7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 w:rsidR="00D05030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rse Code:</w:t>
      </w:r>
      <w:r w:rsidR="006124D1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832F4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EC-505A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41614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5662B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Duration</w:t>
      </w:r>
      <w:proofErr w:type="gramStart"/>
      <w:r w:rsidR="0085662B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:1</w:t>
      </w:r>
      <w:proofErr w:type="gramEnd"/>
      <w:r w:rsidR="0085662B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hour</w:t>
      </w:r>
    </w:p>
    <w:p w:rsidR="00382613" w:rsidRPr="00DB60F8" w:rsidRDefault="00382613" w:rsidP="008B757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Course Name: </w:t>
      </w:r>
      <w:r w:rsidR="00D05030" w:rsidRPr="00DB60F8">
        <w:rPr>
          <w:rFonts w:ascii="Times New Roman" w:hAnsi="Times New Roman" w:cs="Times New Roman"/>
          <w:sz w:val="24"/>
          <w:szCs w:val="24"/>
        </w:rPr>
        <w:t xml:space="preserve">SEMICONDUCTOR </w:t>
      </w:r>
      <w:r w:rsidR="00361F55" w:rsidRPr="00DB60F8">
        <w:rPr>
          <w:rFonts w:ascii="Times New Roman" w:hAnsi="Times New Roman" w:cs="Times New Roman"/>
          <w:sz w:val="24"/>
          <w:szCs w:val="24"/>
        </w:rPr>
        <w:t>TECHNOLOGY</w:t>
      </w:r>
      <w:r w:rsidR="00361F55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           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Max.Marks:</w:t>
      </w:r>
      <w:r w:rsidR="001A4FD0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8B7578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Marks</w:t>
      </w:r>
    </w:p>
    <w:p w:rsidR="00382613" w:rsidRPr="00DB60F8" w:rsidRDefault="00382613" w:rsidP="008B757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</w:t>
      </w:r>
      <w:r w:rsidR="00264954" w:rsidRPr="00DB60F8">
        <w:rPr>
          <w:rFonts w:ascii="Times New Roman" w:hAnsi="Times New Roman" w:cs="Times New Roman"/>
          <w:b/>
          <w:bCs/>
          <w:sz w:val="24"/>
          <w:szCs w:val="24"/>
        </w:rPr>
        <w:t>----------</w:t>
      </w:r>
    </w:p>
    <w:p w:rsidR="00F54B5E" w:rsidRPr="00DB60F8" w:rsidRDefault="00F54B5E" w:rsidP="00F54B5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60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PART-A</w:t>
      </w:r>
    </w:p>
    <w:p w:rsidR="00F54B5E" w:rsidRPr="00DB60F8" w:rsidRDefault="00F54B5E" w:rsidP="00AE149C">
      <w:pPr>
        <w:ind w:left="1440" w:hanging="108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Answer 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all</w:t>
      </w:r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que</w:t>
      </w:r>
      <w:r w:rsidR="00CA1854"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stions, Each Question carries </w:t>
      </w:r>
      <w:r w:rsidR="00B143C2" w:rsidRPr="00DB60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ONE</w:t>
      </w:r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mark</w:t>
      </w:r>
      <w:r w:rsidR="00AE149C" w:rsidRPr="00DB60F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AE149C" w:rsidRPr="00DB60F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E323F6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="00E323F6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1 = 4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Marks</w:t>
      </w:r>
    </w:p>
    <w:p w:rsidR="0022233C" w:rsidRPr="00DB60F8" w:rsidRDefault="0022233C" w:rsidP="0022233C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>Define Moore’s law</w:t>
      </w:r>
    </w:p>
    <w:p w:rsidR="00BD6A71" w:rsidRPr="00DB60F8" w:rsidRDefault="00BD6A71" w:rsidP="0022233C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  <w:szCs w:val="24"/>
        </w:rPr>
        <w:t xml:space="preserve">Draw </w:t>
      </w:r>
      <w:proofErr w:type="spellStart"/>
      <w:r w:rsidRPr="00DB60F8">
        <w:rPr>
          <w:rFonts w:ascii="Times New Roman" w:hAnsi="Times New Roman"/>
          <w:sz w:val="24"/>
          <w:szCs w:val="24"/>
        </w:rPr>
        <w:t>nMOS</w:t>
      </w:r>
      <w:proofErr w:type="spellEnd"/>
      <w:r w:rsidRPr="00DB60F8">
        <w:rPr>
          <w:rFonts w:ascii="Times New Roman" w:hAnsi="Times New Roman"/>
          <w:sz w:val="24"/>
          <w:szCs w:val="24"/>
        </w:rPr>
        <w:t xml:space="preserve"> enhancement mode transistor</w:t>
      </w:r>
    </w:p>
    <w:p w:rsidR="0022233C" w:rsidRPr="00DB60F8" w:rsidRDefault="0022233C" w:rsidP="0022233C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</w:rPr>
        <w:t>Define MOS transistor output conductance.</w:t>
      </w:r>
    </w:p>
    <w:p w:rsidR="008C5D61" w:rsidRPr="00DB60F8" w:rsidRDefault="0022233C" w:rsidP="0022233C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DB60F8">
        <w:rPr>
          <w:rFonts w:ascii="Times New Roman" w:hAnsi="Times New Roman"/>
          <w:sz w:val="24"/>
        </w:rPr>
        <w:t xml:space="preserve">Define MOS transistor figure of merit. </w:t>
      </w:r>
    </w:p>
    <w:p w:rsidR="008C5D61" w:rsidRPr="00DB60F8" w:rsidRDefault="008C5D61" w:rsidP="008C5D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23538" w:rsidRPr="00DB60F8" w:rsidRDefault="00823538" w:rsidP="0082353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60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PART-B</w:t>
      </w:r>
    </w:p>
    <w:p w:rsidR="00823538" w:rsidRPr="00DB60F8" w:rsidRDefault="00B143C2" w:rsidP="00B143C2">
      <w:pPr>
        <w:ind w:left="1440" w:hanging="10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A</w:t>
      </w:r>
      <w:r w:rsidR="00823538"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nswer </w:t>
      </w:r>
      <w:r w:rsidR="00DC3E94" w:rsidRPr="00DB60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TWO</w:t>
      </w:r>
      <w:r w:rsidR="00823538"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questions. Each question carries </w:t>
      </w:r>
      <w:r w:rsidR="00F313C7" w:rsidRPr="00DB60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THREE</w:t>
      </w:r>
      <w:r w:rsidR="00823538"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mark</w:t>
      </w:r>
      <w:r w:rsidR="005E64D4"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s</w:t>
      </w:r>
      <w:r w:rsidR="00201135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2</w:t>
      </w:r>
      <w:r w:rsidR="00823538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="00537252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823538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</w:t>
      </w:r>
      <w:r w:rsidR="00537252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823538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Marks</w:t>
      </w:r>
    </w:p>
    <w:p w:rsidR="0022233C" w:rsidRPr="00DB60F8" w:rsidRDefault="0025160C" w:rsidP="0022233C">
      <w:pPr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5(a)</w:t>
      </w:r>
      <w:r w:rsidR="0022233C" w:rsidRPr="00DB60F8">
        <w:rPr>
          <w:rFonts w:ascii="Times New Roman" w:hAnsi="Times New Roman" w:cs="Times New Roman"/>
          <w:sz w:val="24"/>
          <w:szCs w:val="24"/>
        </w:rPr>
        <w:t>.</w:t>
      </w:r>
      <w:r w:rsidR="00AD56A4" w:rsidRPr="00DB60F8">
        <w:rPr>
          <w:rFonts w:ascii="Times New Roman" w:hAnsi="Times New Roman" w:cs="Times New Roman"/>
          <w:sz w:val="24"/>
          <w:szCs w:val="24"/>
        </w:rPr>
        <w:t>List different types</w:t>
      </w:r>
      <w:r w:rsidR="0022233C" w:rsidRPr="00DB60F8">
        <w:rPr>
          <w:rFonts w:ascii="Times New Roman" w:hAnsi="Times New Roman" w:cs="Times New Roman"/>
          <w:sz w:val="24"/>
          <w:szCs w:val="24"/>
        </w:rPr>
        <w:t xml:space="preserve"> of CMOS fabrication</w:t>
      </w:r>
    </w:p>
    <w:p w:rsidR="00E8169E" w:rsidRPr="00DB60F8" w:rsidRDefault="008F5C74" w:rsidP="0022233C">
      <w:pPr>
        <w:spacing w:after="0"/>
        <w:ind w:left="360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E8169E" w:rsidRPr="00DB60F8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FD6A4E" w:rsidRPr="00DB60F8" w:rsidRDefault="00FD6A4E" w:rsidP="0020113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60F8">
        <w:rPr>
          <w:rFonts w:ascii="Times New Roman" w:hAnsi="Times New Roman" w:cs="Times New Roman"/>
          <w:sz w:val="24"/>
          <w:szCs w:val="24"/>
        </w:rPr>
        <w:t>5(b).</w:t>
      </w:r>
      <w:proofErr w:type="gramEnd"/>
      <w:r w:rsidR="008C5D61" w:rsidRPr="00DB60F8">
        <w:rPr>
          <w:rFonts w:ascii="Times New Roman" w:hAnsi="Times New Roman" w:cs="Times New Roman"/>
          <w:sz w:val="24"/>
          <w:szCs w:val="24"/>
        </w:rPr>
        <w:t xml:space="preserve"> </w:t>
      </w:r>
      <w:r w:rsidR="00BD6A71" w:rsidRPr="00DB60F8">
        <w:rPr>
          <w:rFonts w:ascii="Times New Roman" w:hAnsi="Times New Roman" w:cs="Times New Roman"/>
          <w:sz w:val="24"/>
          <w:szCs w:val="24"/>
        </w:rPr>
        <w:t>Draw Basic MOS transistor</w:t>
      </w:r>
      <w:r w:rsidR="00BD6A71" w:rsidRPr="00DB60F8">
        <w:rPr>
          <w:rFonts w:ascii="Times New Roman" w:hAnsi="Times New Roman" w:cs="Times New Roman"/>
          <w:sz w:val="24"/>
        </w:rPr>
        <w:t xml:space="preserve"> </w:t>
      </w:r>
    </w:p>
    <w:p w:rsidR="00E94165" w:rsidRPr="00DB60F8" w:rsidRDefault="007926EE" w:rsidP="008B7578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60F8">
        <w:rPr>
          <w:rFonts w:ascii="Times New Roman" w:hAnsi="Times New Roman" w:cs="Times New Roman"/>
          <w:sz w:val="24"/>
          <w:szCs w:val="24"/>
        </w:rPr>
        <w:t>6(a)</w:t>
      </w:r>
      <w:r w:rsidR="00B32FCD" w:rsidRPr="00DB60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32FCD" w:rsidRPr="00DB60F8">
        <w:rPr>
          <w:rFonts w:ascii="Times New Roman" w:hAnsi="Times New Roman" w:cs="Times New Roman"/>
          <w:sz w:val="24"/>
          <w:szCs w:val="24"/>
        </w:rPr>
        <w:t xml:space="preserve"> List different types of pull-up network</w:t>
      </w:r>
    </w:p>
    <w:p w:rsidR="004C4484" w:rsidRPr="00DB60F8" w:rsidRDefault="008F5C74" w:rsidP="008B7578">
      <w:pPr>
        <w:spacing w:after="0"/>
        <w:ind w:left="43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C4484" w:rsidRPr="00DB60F8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6E6E97" w:rsidRPr="00DB60F8" w:rsidRDefault="007926EE" w:rsidP="000C6291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60F8">
        <w:rPr>
          <w:rFonts w:ascii="Times New Roman" w:hAnsi="Times New Roman" w:cs="Times New Roman"/>
          <w:sz w:val="24"/>
          <w:szCs w:val="24"/>
        </w:rPr>
        <w:t>6(b)</w:t>
      </w:r>
      <w:r w:rsidR="006E6E97" w:rsidRPr="00DB60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32FCD" w:rsidRPr="00DB60F8">
        <w:rPr>
          <w:rFonts w:ascii="Times New Roman" w:hAnsi="Times New Roman" w:cs="Times New Roman"/>
          <w:sz w:val="24"/>
          <w:szCs w:val="24"/>
        </w:rPr>
        <w:t xml:space="preserve"> Draw </w:t>
      </w:r>
      <w:proofErr w:type="spellStart"/>
      <w:r w:rsidR="00B32FCD" w:rsidRPr="00DB60F8">
        <w:rPr>
          <w:rFonts w:ascii="Times New Roman" w:hAnsi="Times New Roman" w:cs="Times New Roman"/>
          <w:sz w:val="24"/>
          <w:szCs w:val="24"/>
        </w:rPr>
        <w:t>nMOS</w:t>
      </w:r>
      <w:proofErr w:type="spellEnd"/>
      <w:r w:rsidR="00B32FCD" w:rsidRPr="00DB60F8">
        <w:rPr>
          <w:rFonts w:ascii="Times New Roman" w:hAnsi="Times New Roman" w:cs="Times New Roman"/>
          <w:sz w:val="24"/>
          <w:szCs w:val="24"/>
        </w:rPr>
        <w:t xml:space="preserve"> inverter</w:t>
      </w:r>
      <w:r w:rsidR="006E6E97" w:rsidRPr="00DB60F8">
        <w:rPr>
          <w:rFonts w:ascii="Times New Roman" w:hAnsi="Times New Roman" w:cs="Times New Roman"/>
          <w:sz w:val="24"/>
          <w:szCs w:val="24"/>
        </w:rPr>
        <w:tab/>
      </w:r>
    </w:p>
    <w:p w:rsidR="009544E3" w:rsidRPr="00DB60F8" w:rsidRDefault="009544E3" w:rsidP="009544E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60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PART-C</w:t>
      </w:r>
    </w:p>
    <w:p w:rsidR="00B143C2" w:rsidRPr="00DB60F8" w:rsidRDefault="00B143C2" w:rsidP="00B143C2">
      <w:pPr>
        <w:ind w:left="1440" w:hanging="10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Answer 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TWO</w:t>
      </w:r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questions. Each question carries 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FIVE</w:t>
      </w:r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marks</w:t>
      </w:r>
      <w:r w:rsidR="00BD6A71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2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x5= 10 Marks</w:t>
      </w:r>
    </w:p>
    <w:p w:rsidR="00BD6A71" w:rsidRPr="00DB60F8" w:rsidRDefault="008613F4" w:rsidP="00AF1FF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60F8">
        <w:rPr>
          <w:rFonts w:ascii="Times New Roman" w:hAnsi="Times New Roman" w:cs="Times New Roman"/>
          <w:sz w:val="24"/>
          <w:szCs w:val="24"/>
        </w:rPr>
        <w:t>7(a)</w:t>
      </w:r>
      <w:r w:rsidR="00EF395E" w:rsidRPr="00DB60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D6A71" w:rsidRPr="00DB60F8">
        <w:rPr>
          <w:rFonts w:ascii="Times New Roman" w:hAnsi="Times New Roman" w:cs="Times New Roman"/>
          <w:sz w:val="24"/>
          <w:szCs w:val="24"/>
        </w:rPr>
        <w:t xml:space="preserve"> Explain IC fabrication steps in VLSI.</w:t>
      </w:r>
    </w:p>
    <w:p w:rsidR="00957546" w:rsidRPr="00DB60F8" w:rsidRDefault="008F5C74" w:rsidP="00BD6A71">
      <w:pPr>
        <w:ind w:left="252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957546" w:rsidRPr="00DB60F8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B51513" w:rsidRPr="00DB60F8" w:rsidRDefault="008613F4" w:rsidP="00340EE4">
      <w:pPr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7(b)</w:t>
      </w:r>
      <w:r w:rsidR="00EC37AF" w:rsidRPr="00DB60F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BD6A71" w:rsidRPr="00DB60F8">
        <w:rPr>
          <w:rFonts w:ascii="Times New Roman" w:hAnsi="Times New Roman" w:cs="Times New Roman"/>
          <w:sz w:val="24"/>
          <w:szCs w:val="24"/>
        </w:rPr>
        <w:t>Explain</w:t>
      </w:r>
      <w:r w:rsidR="00AD56A4" w:rsidRPr="00DB60F8">
        <w:rPr>
          <w:rFonts w:ascii="Times New Roman" w:hAnsi="Times New Roman" w:cs="Times New Roman"/>
          <w:sz w:val="24"/>
          <w:szCs w:val="24"/>
        </w:rPr>
        <w:t xml:space="preserve"> </w:t>
      </w:r>
      <w:r w:rsidR="00BD6A71" w:rsidRPr="00DB6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6A71" w:rsidRPr="00DB60F8">
        <w:rPr>
          <w:rFonts w:ascii="Times New Roman" w:hAnsi="Times New Roman" w:cs="Times New Roman"/>
          <w:sz w:val="24"/>
          <w:szCs w:val="24"/>
        </w:rPr>
        <w:t>nMOS</w:t>
      </w:r>
      <w:proofErr w:type="spellEnd"/>
      <w:proofErr w:type="gramEnd"/>
      <w:r w:rsidR="00BD6A71" w:rsidRPr="00DB60F8">
        <w:rPr>
          <w:rFonts w:ascii="Times New Roman" w:hAnsi="Times New Roman" w:cs="Times New Roman"/>
          <w:sz w:val="24"/>
          <w:szCs w:val="24"/>
        </w:rPr>
        <w:t xml:space="preserve"> fabrication process.</w:t>
      </w:r>
    </w:p>
    <w:p w:rsidR="0042292A" w:rsidRPr="00DB60F8" w:rsidRDefault="00A12070" w:rsidP="00AD56A4">
      <w:pPr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8(a)</w:t>
      </w:r>
      <w:r w:rsidR="00EC37AF" w:rsidRPr="00DB60F8">
        <w:rPr>
          <w:rFonts w:ascii="Times New Roman" w:hAnsi="Times New Roman" w:cs="Times New Roman"/>
          <w:sz w:val="24"/>
          <w:szCs w:val="24"/>
        </w:rPr>
        <w:t>.</w:t>
      </w:r>
      <w:r w:rsidR="00AD56A4" w:rsidRPr="00DB60F8">
        <w:rPr>
          <w:rFonts w:ascii="Times New Roman" w:hAnsi="Times New Roman" w:cs="Times New Roman"/>
          <w:sz w:val="24"/>
          <w:szCs w:val="24"/>
        </w:rPr>
        <w:t>Derive the relation between I</w:t>
      </w:r>
      <w:r w:rsidR="00AD56A4" w:rsidRPr="00DB60F8">
        <w:rPr>
          <w:rFonts w:ascii="Times New Roman" w:hAnsi="Times New Roman" w:cs="Times New Roman"/>
          <w:sz w:val="24"/>
          <w:szCs w:val="24"/>
          <w:vertAlign w:val="subscript"/>
        </w:rPr>
        <w:t xml:space="preserve">ds </w:t>
      </w:r>
      <w:proofErr w:type="spellStart"/>
      <w:r w:rsidR="00AD56A4" w:rsidRPr="00DB60F8">
        <w:rPr>
          <w:rFonts w:ascii="Times New Roman" w:hAnsi="Times New Roman" w:cs="Times New Roman"/>
          <w:sz w:val="24"/>
          <w:szCs w:val="24"/>
        </w:rPr>
        <w:t>vs</w:t>
      </w:r>
      <w:proofErr w:type="spellEnd"/>
      <w:r w:rsidR="00AD56A4" w:rsidRPr="00DB6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D56A4" w:rsidRPr="00DB60F8">
        <w:rPr>
          <w:rFonts w:ascii="Times New Roman" w:hAnsi="Times New Roman" w:cs="Times New Roman"/>
          <w:sz w:val="24"/>
          <w:szCs w:val="24"/>
        </w:rPr>
        <w:t>V</w:t>
      </w:r>
      <w:r w:rsidR="00AD56A4" w:rsidRPr="00DB60F8">
        <w:rPr>
          <w:rFonts w:ascii="Times New Roman" w:hAnsi="Times New Roman" w:cs="Times New Roman"/>
          <w:sz w:val="24"/>
          <w:szCs w:val="24"/>
          <w:vertAlign w:val="subscript"/>
        </w:rPr>
        <w:t>ds</w:t>
      </w:r>
      <w:proofErr w:type="spellEnd"/>
      <w:proofErr w:type="gramEnd"/>
      <w:r w:rsidR="00AD56A4" w:rsidRPr="00DB60F8">
        <w:rPr>
          <w:rFonts w:ascii="Times New Roman" w:hAnsi="Times New Roman" w:cs="Times New Roman"/>
          <w:sz w:val="24"/>
          <w:szCs w:val="24"/>
        </w:rPr>
        <w:t xml:space="preserve"> in Non-saturated Region</w:t>
      </w:r>
      <w:r w:rsidR="00AD56A4" w:rsidRPr="00DB60F8">
        <w:rPr>
          <w:rFonts w:ascii="Times New Roman" w:hAnsi="Times New Roman" w:cs="Times New Roman"/>
          <w:sz w:val="24"/>
        </w:rPr>
        <w:t>.</w:t>
      </w:r>
    </w:p>
    <w:p w:rsidR="00A12070" w:rsidRPr="00DB60F8" w:rsidRDefault="008F5C74" w:rsidP="00A12070">
      <w:pPr>
        <w:ind w:left="360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A12070" w:rsidRPr="00DB60F8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CB1AA2" w:rsidRPr="00DB60F8" w:rsidRDefault="00AD56A4" w:rsidP="00CB1AA2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 xml:space="preserve">8(b) Derive the expression for MOS transistor </w:t>
      </w:r>
      <w:proofErr w:type="spellStart"/>
      <w:r w:rsidRPr="00DB60F8">
        <w:rPr>
          <w:rFonts w:ascii="Times New Roman" w:hAnsi="Times New Roman" w:cs="Times New Roman"/>
          <w:sz w:val="24"/>
          <w:szCs w:val="24"/>
        </w:rPr>
        <w:t>transconductance</w:t>
      </w:r>
      <w:proofErr w:type="spellEnd"/>
      <w:r w:rsidR="00201135" w:rsidRPr="00DB60F8">
        <w:rPr>
          <w:rFonts w:ascii="Times New Roman" w:hAnsi="Times New Roman" w:cs="Times New Roman"/>
          <w:sz w:val="24"/>
          <w:szCs w:val="24"/>
        </w:rPr>
        <w:t>.</w:t>
      </w:r>
    </w:p>
    <w:p w:rsidR="00340EE4" w:rsidRPr="00DB60F8" w:rsidRDefault="00340EE4" w:rsidP="008B7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40EE4" w:rsidRPr="00DB60F8" w:rsidRDefault="00340EE4" w:rsidP="008B7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40EE4" w:rsidRPr="00DB60F8" w:rsidRDefault="00340EE4" w:rsidP="008B7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67BC8" w:rsidRPr="00DB60F8" w:rsidRDefault="00867BC8" w:rsidP="008B7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State Board of Technical Education and </w:t>
      </w:r>
      <w:proofErr w:type="spellStart"/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Training</w:t>
      </w:r>
      <w:proofErr w:type="gramStart"/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,Telangana</w:t>
      </w:r>
      <w:proofErr w:type="spellEnd"/>
      <w:proofErr w:type="gramEnd"/>
    </w:p>
    <w:p w:rsidR="00867BC8" w:rsidRPr="00DB60F8" w:rsidRDefault="00867BC8" w:rsidP="008B7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Model Question paper</w:t>
      </w:r>
    </w:p>
    <w:p w:rsidR="00644615" w:rsidRPr="00DB60F8" w:rsidRDefault="00CB1AA2" w:rsidP="008B7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D</w:t>
      </w:r>
      <w:r w:rsidR="00867BC8" w:rsidRPr="00DB60F8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Pr="00DB60F8">
        <w:rPr>
          <w:rFonts w:ascii="Times New Roman" w:hAnsi="Times New Roman" w:cs="Times New Roman"/>
          <w:b/>
          <w:bCs/>
          <w:sz w:val="24"/>
          <w:szCs w:val="24"/>
          <w:u w:val="single"/>
        </w:rPr>
        <w:t>CE</w:t>
      </w:r>
      <w:r w:rsidR="00867BC8" w:rsidRPr="00DB60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9832F4" w:rsidRPr="00DB60F8">
        <w:rPr>
          <w:rFonts w:ascii="Times New Roman" w:hAnsi="Times New Roman" w:cs="Times New Roman"/>
          <w:b/>
          <w:bCs/>
          <w:sz w:val="24"/>
          <w:szCs w:val="24"/>
          <w:u w:val="single"/>
        </w:rPr>
        <w:t>V Semester</w:t>
      </w:r>
      <w:r w:rsidR="00867BC8" w:rsidRPr="00DB60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867BC8" w:rsidRPr="00DB60F8" w:rsidRDefault="00867BC8" w:rsidP="008B7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B60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Mid Semester-</w:t>
      </w:r>
      <w:r w:rsidRPr="00DB60F8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Pr="00DB60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I 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Examination</w:t>
      </w:r>
    </w:p>
    <w:p w:rsidR="00867BC8" w:rsidRPr="00DB60F8" w:rsidRDefault="00867BC8" w:rsidP="008B75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67BC8" w:rsidRPr="00DB60F8" w:rsidRDefault="00867BC8" w:rsidP="008B75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Co</w:t>
      </w:r>
      <w:r w:rsidR="00BF4AB7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 w:rsidR="00CB1AA2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rse Code</w:t>
      </w:r>
      <w:proofErr w:type="gramStart"/>
      <w:r w:rsidR="00CB1AA2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9832F4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EC</w:t>
      </w:r>
      <w:proofErr w:type="gramEnd"/>
      <w:r w:rsidR="009832F4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-505A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42675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Duration:1 hour</w:t>
      </w:r>
    </w:p>
    <w:p w:rsidR="00867BC8" w:rsidRPr="00DB60F8" w:rsidRDefault="00867BC8" w:rsidP="008B757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Course Name: </w:t>
      </w:r>
      <w:r w:rsidR="00CB1AA2" w:rsidRPr="00DB60F8">
        <w:rPr>
          <w:rFonts w:ascii="Times New Roman" w:hAnsi="Times New Roman" w:cs="Times New Roman"/>
          <w:sz w:val="24"/>
          <w:szCs w:val="24"/>
        </w:rPr>
        <w:t xml:space="preserve">SEMICONDUCTOR </w:t>
      </w:r>
      <w:r w:rsidR="00340EE4" w:rsidRPr="00DB60F8">
        <w:rPr>
          <w:rFonts w:ascii="Times New Roman" w:hAnsi="Times New Roman" w:cs="Times New Roman"/>
          <w:sz w:val="24"/>
          <w:szCs w:val="24"/>
        </w:rPr>
        <w:t>TECHNOLOGY</w:t>
      </w:r>
      <w:r w:rsidR="00A915BD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F14941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340EE4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Max.Marks:</w:t>
      </w:r>
      <w:r w:rsidR="008B7578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8B7578"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Marks</w:t>
      </w:r>
    </w:p>
    <w:p w:rsidR="00867BC8" w:rsidRPr="00DB60F8" w:rsidRDefault="00867BC8" w:rsidP="008B75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----------------------------------------------------------------------------------------------------------------</w:t>
      </w:r>
    </w:p>
    <w:p w:rsidR="00867BC8" w:rsidRPr="00DB60F8" w:rsidRDefault="00867BC8" w:rsidP="00867BC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60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PART-A</w:t>
      </w:r>
    </w:p>
    <w:p w:rsidR="00872E36" w:rsidRPr="00DB60F8" w:rsidRDefault="00872E36" w:rsidP="00A915B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Answer </w:t>
      </w:r>
      <w:r w:rsidR="008B0680" w:rsidRPr="00DB60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ALL</w:t>
      </w:r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questions, Each Question carries </w:t>
      </w:r>
      <w:r w:rsidR="007A3667" w:rsidRPr="00DB60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ONE</w:t>
      </w:r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mark</w:t>
      </w:r>
      <w:r w:rsidR="00A915BD" w:rsidRPr="00DB60F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A915BD" w:rsidRPr="00DB60F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4x1 = 4 Marks</w:t>
      </w:r>
    </w:p>
    <w:p w:rsidR="001771B9" w:rsidRPr="00DB60F8" w:rsidRDefault="007D22AC" w:rsidP="00B143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 xml:space="preserve">1. </w:t>
      </w:r>
      <w:r w:rsidR="003E61B3" w:rsidRPr="00DB60F8">
        <w:rPr>
          <w:rFonts w:ascii="Times New Roman" w:hAnsi="Times New Roman" w:cs="Times New Roman"/>
          <w:sz w:val="24"/>
          <w:szCs w:val="24"/>
        </w:rPr>
        <w:t>List five regions of operation of CMOS Inverter</w:t>
      </w:r>
      <w:r w:rsidR="00CB1AA2" w:rsidRPr="00DB60F8">
        <w:rPr>
          <w:rFonts w:ascii="Times New Roman" w:hAnsi="Times New Roman" w:cs="Times New Roman"/>
          <w:sz w:val="24"/>
          <w:szCs w:val="24"/>
        </w:rPr>
        <w:t>.</w:t>
      </w:r>
    </w:p>
    <w:p w:rsidR="001771B9" w:rsidRPr="00DB60F8" w:rsidRDefault="001771B9" w:rsidP="00B143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2.</w:t>
      </w:r>
      <w:r w:rsidR="007D22AC" w:rsidRPr="00DB60F8">
        <w:rPr>
          <w:rFonts w:ascii="Times New Roman" w:hAnsi="Times New Roman" w:cs="Times New Roman"/>
          <w:sz w:val="24"/>
          <w:szCs w:val="24"/>
        </w:rPr>
        <w:t xml:space="preserve"> </w:t>
      </w:r>
      <w:r w:rsidR="00045206" w:rsidRPr="00DB60F8">
        <w:rPr>
          <w:rFonts w:ascii="Times New Roman" w:hAnsi="Times New Roman" w:cs="Times New Roman"/>
          <w:sz w:val="24"/>
          <w:szCs w:val="24"/>
        </w:rPr>
        <w:t xml:space="preserve">Expand </w:t>
      </w:r>
      <w:proofErr w:type="spellStart"/>
      <w:r w:rsidR="00045206" w:rsidRPr="00DB60F8">
        <w:rPr>
          <w:rFonts w:ascii="Times New Roman" w:hAnsi="Times New Roman" w:cs="Times New Roman"/>
          <w:sz w:val="24"/>
          <w:szCs w:val="24"/>
        </w:rPr>
        <w:t>BiCMOS</w:t>
      </w:r>
      <w:proofErr w:type="spellEnd"/>
      <w:r w:rsidR="00045206" w:rsidRPr="00DB60F8">
        <w:rPr>
          <w:rFonts w:ascii="Times New Roman" w:hAnsi="Times New Roman" w:cs="Times New Roman"/>
          <w:sz w:val="24"/>
          <w:szCs w:val="24"/>
        </w:rPr>
        <w:t>.</w:t>
      </w:r>
    </w:p>
    <w:p w:rsidR="007D22AC" w:rsidRPr="00DB60F8" w:rsidRDefault="00291CB7" w:rsidP="007D22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3</w:t>
      </w:r>
      <w:r w:rsidR="00810621" w:rsidRPr="00DB60F8">
        <w:rPr>
          <w:rFonts w:ascii="Times New Roman" w:hAnsi="Times New Roman" w:cs="Times New Roman"/>
          <w:sz w:val="24"/>
          <w:szCs w:val="24"/>
        </w:rPr>
        <w:t>.</w:t>
      </w:r>
      <w:r w:rsidR="007D22AC" w:rsidRPr="00DB60F8">
        <w:rPr>
          <w:rFonts w:ascii="Times New Roman" w:hAnsi="Times New Roman" w:cs="Times New Roman"/>
          <w:sz w:val="24"/>
          <w:szCs w:val="24"/>
        </w:rPr>
        <w:t xml:space="preserve"> Define Sheet resistance.</w:t>
      </w:r>
    </w:p>
    <w:p w:rsidR="007D22AC" w:rsidRPr="00DB60F8" w:rsidRDefault="007D22AC" w:rsidP="007D22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60F8">
        <w:rPr>
          <w:rFonts w:ascii="Times New Roman" w:hAnsi="Times New Roman" w:cs="Times New Roman"/>
          <w:sz w:val="24"/>
          <w:szCs w:val="24"/>
        </w:rPr>
        <w:t>4.Define</w:t>
      </w:r>
      <w:proofErr w:type="gramEnd"/>
      <w:r w:rsidRPr="00DB60F8">
        <w:rPr>
          <w:rFonts w:ascii="Times New Roman" w:hAnsi="Times New Roman" w:cs="Times New Roman"/>
          <w:sz w:val="24"/>
          <w:szCs w:val="24"/>
        </w:rPr>
        <w:t xml:space="preserve"> the delay unit </w:t>
      </w:r>
    </w:p>
    <w:p w:rsidR="00CB1AA2" w:rsidRPr="00DB60F8" w:rsidRDefault="00CB1AA2" w:rsidP="007D22A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B1AA2" w:rsidRPr="00DB60F8" w:rsidRDefault="00CB1AA2" w:rsidP="0015431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54319" w:rsidRPr="00DB60F8" w:rsidRDefault="00154319" w:rsidP="0015431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60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PART-B</w:t>
      </w:r>
    </w:p>
    <w:p w:rsidR="00A51011" w:rsidRPr="00DB60F8" w:rsidRDefault="00A51011" w:rsidP="008B757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Answer  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TWO</w:t>
      </w:r>
      <w:proofErr w:type="gramEnd"/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questions. Each question carries </w:t>
      </w:r>
      <w:r w:rsidRPr="00DB60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THREE</w:t>
      </w:r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marks</w:t>
      </w:r>
      <w:r w:rsidR="00A915BD"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.</w:t>
      </w:r>
      <w:r w:rsidR="00A915BD" w:rsidRPr="00DB60F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8535CB" w:rsidRPr="00DB60F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2x3 = 6 Marks</w:t>
      </w:r>
    </w:p>
    <w:p w:rsidR="00045206" w:rsidRPr="00DB60F8" w:rsidRDefault="00291CB7" w:rsidP="00045206">
      <w:pPr>
        <w:tabs>
          <w:tab w:val="left" w:pos="1959"/>
        </w:tabs>
        <w:spacing w:before="182"/>
        <w:rPr>
          <w:rFonts w:ascii="Times New Roman" w:hAnsi="Times New Roman" w:cs="Times New Roman"/>
          <w:sz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5(a)</w:t>
      </w:r>
      <w:r w:rsidR="00045206" w:rsidRPr="00DB60F8">
        <w:rPr>
          <w:rFonts w:ascii="Times New Roman" w:hAnsi="Times New Roman" w:cs="Times New Roman"/>
          <w:sz w:val="24"/>
          <w:szCs w:val="24"/>
        </w:rPr>
        <w:t xml:space="preserve"> </w:t>
      </w:r>
      <w:r w:rsidR="00045206" w:rsidRPr="00DB60F8">
        <w:rPr>
          <w:rFonts w:ascii="Times New Roman" w:hAnsi="Times New Roman" w:cs="Times New Roman"/>
          <w:sz w:val="24"/>
        </w:rPr>
        <w:t>List the Remedies to avoid latch-up in CMOS circuits</w:t>
      </w:r>
    </w:p>
    <w:p w:rsidR="00497B38" w:rsidRPr="00DB60F8" w:rsidRDefault="008D3054" w:rsidP="00497B38">
      <w:pPr>
        <w:ind w:left="360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97B38" w:rsidRPr="00DB60F8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45206" w:rsidRPr="00DB60F8" w:rsidRDefault="00291CB7" w:rsidP="00045206">
      <w:pPr>
        <w:tabs>
          <w:tab w:val="left" w:pos="1959"/>
        </w:tabs>
        <w:spacing w:before="182"/>
        <w:rPr>
          <w:rFonts w:ascii="Times New Roman" w:hAnsi="Times New Roman" w:cs="Times New Roman"/>
          <w:sz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5(b)</w:t>
      </w:r>
      <w:r w:rsidR="00AF65BA" w:rsidRPr="00DB60F8">
        <w:rPr>
          <w:rFonts w:ascii="Times New Roman" w:hAnsi="Times New Roman" w:cs="Times New Roman"/>
          <w:sz w:val="24"/>
          <w:szCs w:val="24"/>
        </w:rPr>
        <w:t>.</w:t>
      </w:r>
      <w:r w:rsidR="00045206" w:rsidRPr="00DB60F8">
        <w:rPr>
          <w:rFonts w:ascii="Times New Roman" w:hAnsi="Times New Roman" w:cs="Times New Roman"/>
          <w:sz w:val="24"/>
        </w:rPr>
        <w:t>List the advantages of CMOS technology</w:t>
      </w:r>
    </w:p>
    <w:p w:rsidR="007D22AC" w:rsidRPr="00DB60F8" w:rsidRDefault="008D104F" w:rsidP="007D22AC">
      <w:pPr>
        <w:tabs>
          <w:tab w:val="left" w:pos="1959"/>
        </w:tabs>
        <w:spacing w:before="182"/>
        <w:rPr>
          <w:rFonts w:ascii="Times New Roman" w:hAnsi="Times New Roman" w:cs="Times New Roman"/>
          <w:sz w:val="24"/>
        </w:rPr>
      </w:pPr>
      <w:r w:rsidRPr="00DB60F8">
        <w:rPr>
          <w:rFonts w:ascii="Times New Roman" w:hAnsi="Times New Roman" w:cs="Times New Roman"/>
          <w:sz w:val="24"/>
        </w:rPr>
        <w:t>6(a)</w:t>
      </w:r>
      <w:r w:rsidR="007D22AC" w:rsidRPr="00DB60F8">
        <w:rPr>
          <w:rFonts w:ascii="Times New Roman" w:hAnsi="Times New Roman" w:cs="Times New Roman"/>
          <w:sz w:val="24"/>
        </w:rPr>
        <w:t xml:space="preserve">.What is meant by wiring capacitance? </w:t>
      </w:r>
    </w:p>
    <w:p w:rsidR="007D22AC" w:rsidRPr="00DB60F8" w:rsidRDefault="007D22AC" w:rsidP="007D22AC">
      <w:pPr>
        <w:ind w:left="360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(OR)</w:t>
      </w:r>
    </w:p>
    <w:p w:rsidR="00A21F89" w:rsidRPr="00DB60F8" w:rsidRDefault="007D22AC" w:rsidP="007D22AC">
      <w:pPr>
        <w:tabs>
          <w:tab w:val="left" w:pos="1959"/>
        </w:tabs>
        <w:spacing w:before="182"/>
        <w:rPr>
          <w:rFonts w:ascii="Times New Roman" w:hAnsi="Times New Roman" w:cs="Times New Roman"/>
          <w:sz w:val="24"/>
        </w:rPr>
      </w:pPr>
      <w:proofErr w:type="gramStart"/>
      <w:r w:rsidRPr="00DB60F8">
        <w:rPr>
          <w:rFonts w:ascii="Times New Roman" w:hAnsi="Times New Roman" w:cs="Times New Roman"/>
          <w:sz w:val="24"/>
        </w:rPr>
        <w:t>6(b).</w:t>
      </w:r>
      <w:proofErr w:type="gramEnd"/>
      <w:r w:rsidRPr="00DB60F8">
        <w:rPr>
          <w:rFonts w:ascii="Times New Roman" w:hAnsi="Times New Roman" w:cs="Times New Roman"/>
          <w:sz w:val="24"/>
        </w:rPr>
        <w:t xml:space="preserve"> What is meant rise time and fall time of CMOS </w:t>
      </w:r>
      <w:proofErr w:type="gramStart"/>
      <w:r w:rsidRPr="00DB60F8">
        <w:rPr>
          <w:rFonts w:ascii="Times New Roman" w:hAnsi="Times New Roman" w:cs="Times New Roman"/>
          <w:sz w:val="24"/>
        </w:rPr>
        <w:t>inverter.</w:t>
      </w:r>
      <w:proofErr w:type="gramEnd"/>
    </w:p>
    <w:p w:rsidR="00154319" w:rsidRPr="00DB60F8" w:rsidRDefault="00154319" w:rsidP="0015431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60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PART-C</w:t>
      </w:r>
    </w:p>
    <w:p w:rsidR="004664DB" w:rsidRPr="00DB60F8" w:rsidRDefault="004664DB" w:rsidP="00A915B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Answer  </w:t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TWO</w:t>
      </w:r>
      <w:proofErr w:type="gramEnd"/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questions. Each question carries </w:t>
      </w:r>
      <w:r w:rsidRPr="00DB60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FIVE</w:t>
      </w:r>
      <w:r w:rsidRPr="00DB60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marks</w:t>
      </w:r>
      <w:r w:rsidR="008535CB" w:rsidRPr="00DB60F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A915BD" w:rsidRPr="00DB60F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DB60F8">
        <w:rPr>
          <w:rFonts w:ascii="Times New Roman" w:eastAsia="Times New Roman" w:hAnsi="Times New Roman" w:cs="Times New Roman"/>
          <w:b/>
          <w:bCs/>
          <w:sz w:val="24"/>
          <w:szCs w:val="24"/>
        </w:rPr>
        <w:t>2x5 = 10 Marks</w:t>
      </w:r>
    </w:p>
    <w:p w:rsidR="00617C1D" w:rsidRPr="00DB60F8" w:rsidRDefault="00576A8C" w:rsidP="007D22AC">
      <w:pPr>
        <w:tabs>
          <w:tab w:val="left" w:pos="1959"/>
        </w:tabs>
        <w:spacing w:before="182"/>
        <w:rPr>
          <w:rFonts w:ascii="Times New Roman" w:hAnsi="Times New Roman" w:cs="Times New Roman"/>
          <w:sz w:val="24"/>
        </w:rPr>
      </w:pPr>
      <w:proofErr w:type="gramStart"/>
      <w:r w:rsidRPr="00DB60F8">
        <w:rPr>
          <w:rFonts w:ascii="Times New Roman" w:hAnsi="Times New Roman" w:cs="Times New Roman"/>
          <w:sz w:val="24"/>
        </w:rPr>
        <w:t>7(a)</w:t>
      </w:r>
      <w:r w:rsidR="00FC7063" w:rsidRPr="00DB60F8">
        <w:rPr>
          <w:rFonts w:ascii="Times New Roman" w:hAnsi="Times New Roman" w:cs="Times New Roman"/>
          <w:sz w:val="24"/>
        </w:rPr>
        <w:t>.</w:t>
      </w:r>
      <w:r w:rsidR="007D22AC" w:rsidRPr="00DB60F8">
        <w:rPr>
          <w:rFonts w:ascii="Times New Roman" w:hAnsi="Times New Roman" w:cs="Times New Roman"/>
          <w:sz w:val="24"/>
        </w:rPr>
        <w:t>Compare Full-custom and semi-custom design</w:t>
      </w:r>
      <w:r w:rsidR="00F9795B" w:rsidRPr="00DB60F8">
        <w:rPr>
          <w:rFonts w:ascii="Times New Roman" w:hAnsi="Times New Roman" w:cs="Times New Roman"/>
          <w:sz w:val="24"/>
        </w:rPr>
        <w:t>.</w:t>
      </w:r>
      <w:proofErr w:type="gramEnd"/>
    </w:p>
    <w:p w:rsidR="007D22AC" w:rsidRPr="00DB60F8" w:rsidRDefault="008D3054" w:rsidP="007D22AC">
      <w:pPr>
        <w:ind w:left="3600" w:firstLine="720"/>
        <w:jc w:val="both"/>
        <w:rPr>
          <w:rFonts w:ascii="Times New Roman" w:hAnsi="Times New Roman" w:cs="Times New Roman"/>
          <w:sz w:val="24"/>
        </w:rPr>
      </w:pPr>
      <w:r w:rsidRPr="00DB60F8">
        <w:rPr>
          <w:rFonts w:ascii="Times New Roman" w:hAnsi="Times New Roman" w:cs="Times New Roman"/>
          <w:sz w:val="24"/>
        </w:rPr>
        <w:t>(</w:t>
      </w:r>
      <w:r w:rsidR="00B84AB9" w:rsidRPr="00DB60F8">
        <w:rPr>
          <w:rFonts w:ascii="Times New Roman" w:hAnsi="Times New Roman" w:cs="Times New Roman"/>
          <w:sz w:val="24"/>
        </w:rPr>
        <w:t>OR</w:t>
      </w:r>
      <w:r w:rsidRPr="00DB60F8">
        <w:rPr>
          <w:rFonts w:ascii="Times New Roman" w:hAnsi="Times New Roman" w:cs="Times New Roman"/>
          <w:sz w:val="24"/>
        </w:rPr>
        <w:t>)</w:t>
      </w:r>
    </w:p>
    <w:p w:rsidR="007D22AC" w:rsidRPr="00DB60F8" w:rsidRDefault="00576A8C" w:rsidP="007D22AC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DB60F8">
        <w:rPr>
          <w:rFonts w:ascii="Times New Roman" w:hAnsi="Times New Roman" w:cs="Times New Roman"/>
          <w:sz w:val="24"/>
        </w:rPr>
        <w:t>7(b)</w:t>
      </w:r>
      <w:r w:rsidR="00FC7063" w:rsidRPr="00DB60F8">
        <w:rPr>
          <w:rFonts w:ascii="Times New Roman" w:hAnsi="Times New Roman" w:cs="Times New Roman"/>
          <w:sz w:val="24"/>
        </w:rPr>
        <w:t>.</w:t>
      </w:r>
      <w:proofErr w:type="gramEnd"/>
      <w:r w:rsidR="00FC7063" w:rsidRPr="00DB60F8">
        <w:rPr>
          <w:rFonts w:ascii="Times New Roman" w:hAnsi="Times New Roman" w:cs="Times New Roman"/>
          <w:sz w:val="24"/>
        </w:rPr>
        <w:tab/>
      </w:r>
      <w:r w:rsidR="007D22AC" w:rsidRPr="00DB60F8">
        <w:rPr>
          <w:rFonts w:ascii="Times New Roman" w:hAnsi="Times New Roman" w:cs="Times New Roman"/>
          <w:sz w:val="24"/>
        </w:rPr>
        <w:t xml:space="preserve">Explain </w:t>
      </w:r>
      <w:proofErr w:type="spellStart"/>
      <w:r w:rsidR="007D22AC" w:rsidRPr="00DB60F8">
        <w:rPr>
          <w:rFonts w:ascii="Times New Roman" w:hAnsi="Times New Roman" w:cs="Times New Roman"/>
          <w:sz w:val="24"/>
        </w:rPr>
        <w:t>BiCMOS</w:t>
      </w:r>
      <w:proofErr w:type="spellEnd"/>
      <w:r w:rsidR="007D22AC" w:rsidRPr="00DB60F8">
        <w:rPr>
          <w:rFonts w:ascii="Times New Roman" w:hAnsi="Times New Roman" w:cs="Times New Roman"/>
          <w:sz w:val="24"/>
        </w:rPr>
        <w:t xml:space="preserve"> technology </w:t>
      </w:r>
    </w:p>
    <w:p w:rsidR="007D22AC" w:rsidRPr="00DB60F8" w:rsidRDefault="00576A8C" w:rsidP="007D22AC">
      <w:pPr>
        <w:ind w:left="720" w:hanging="720"/>
        <w:jc w:val="both"/>
        <w:rPr>
          <w:rFonts w:ascii="Times New Roman" w:hAnsi="Times New Roman" w:cs="Times New Roman"/>
          <w:sz w:val="24"/>
        </w:rPr>
      </w:pPr>
      <w:proofErr w:type="gramStart"/>
      <w:r w:rsidRPr="00DB60F8">
        <w:rPr>
          <w:rFonts w:ascii="Times New Roman" w:hAnsi="Times New Roman" w:cs="Times New Roman"/>
          <w:sz w:val="24"/>
        </w:rPr>
        <w:t>8(a)</w:t>
      </w:r>
      <w:r w:rsidR="00FC7063" w:rsidRPr="00DB60F8">
        <w:rPr>
          <w:rFonts w:ascii="Times New Roman" w:hAnsi="Times New Roman" w:cs="Times New Roman"/>
          <w:sz w:val="24"/>
        </w:rPr>
        <w:t>.</w:t>
      </w:r>
      <w:proofErr w:type="gramEnd"/>
      <w:r w:rsidR="00FC7063" w:rsidRPr="00DB60F8">
        <w:rPr>
          <w:rFonts w:ascii="Times New Roman" w:hAnsi="Times New Roman" w:cs="Times New Roman"/>
          <w:sz w:val="24"/>
        </w:rPr>
        <w:tab/>
      </w:r>
      <w:r w:rsidR="007D22AC" w:rsidRPr="00DB60F8">
        <w:rPr>
          <w:rFonts w:ascii="Times New Roman" w:hAnsi="Times New Roman" w:cs="Times New Roman"/>
          <w:sz w:val="24"/>
        </w:rPr>
        <w:t xml:space="preserve">Explain </w:t>
      </w:r>
      <w:proofErr w:type="spellStart"/>
      <w:r w:rsidR="007D22AC" w:rsidRPr="00DB60F8">
        <w:rPr>
          <w:rFonts w:ascii="Times New Roman" w:hAnsi="Times New Roman" w:cs="Times New Roman"/>
          <w:sz w:val="24"/>
        </w:rPr>
        <w:t>propogation</w:t>
      </w:r>
      <w:proofErr w:type="spellEnd"/>
      <w:r w:rsidR="007D22AC" w:rsidRPr="00DB60F8">
        <w:rPr>
          <w:rFonts w:ascii="Times New Roman" w:hAnsi="Times New Roman" w:cs="Times New Roman"/>
          <w:sz w:val="24"/>
        </w:rPr>
        <w:t xml:space="preserve"> delay with cascaded pass transistor.</w:t>
      </w:r>
    </w:p>
    <w:p w:rsidR="007D22AC" w:rsidRPr="00DB60F8" w:rsidRDefault="007D22AC" w:rsidP="007D22AC">
      <w:pPr>
        <w:ind w:left="3600" w:firstLine="720"/>
        <w:jc w:val="both"/>
        <w:rPr>
          <w:rFonts w:ascii="Times New Roman" w:hAnsi="Times New Roman" w:cs="Times New Roman"/>
          <w:sz w:val="24"/>
        </w:rPr>
      </w:pPr>
      <w:r w:rsidRPr="00DB60F8">
        <w:rPr>
          <w:rFonts w:ascii="Times New Roman" w:hAnsi="Times New Roman" w:cs="Times New Roman"/>
          <w:sz w:val="24"/>
        </w:rPr>
        <w:t>(OR)</w:t>
      </w:r>
    </w:p>
    <w:p w:rsidR="007D22AC" w:rsidRPr="00DB60F8" w:rsidRDefault="007D22AC" w:rsidP="007D22AC">
      <w:pPr>
        <w:ind w:left="720" w:hanging="720"/>
        <w:jc w:val="both"/>
        <w:rPr>
          <w:rFonts w:ascii="Times New Roman" w:hAnsi="Times New Roman" w:cs="Times New Roman"/>
          <w:sz w:val="24"/>
        </w:rPr>
      </w:pPr>
      <w:r w:rsidRPr="00DB60F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B60F8">
        <w:rPr>
          <w:rFonts w:ascii="Times New Roman" w:hAnsi="Times New Roman" w:cs="Times New Roman"/>
          <w:sz w:val="24"/>
        </w:rPr>
        <w:t>8(b).</w:t>
      </w:r>
      <w:proofErr w:type="gramEnd"/>
      <w:r w:rsidRPr="00DB60F8">
        <w:rPr>
          <w:rFonts w:ascii="Times New Roman" w:hAnsi="Times New Roman" w:cs="Times New Roman"/>
          <w:sz w:val="24"/>
        </w:rPr>
        <w:t xml:space="preserve"> Explain cascaded inverter as drivers</w:t>
      </w:r>
    </w:p>
    <w:p w:rsidR="007D22AC" w:rsidRPr="00DB60F8" w:rsidRDefault="007D22AC" w:rsidP="008B75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22AC" w:rsidRPr="00DB60F8" w:rsidRDefault="007D22AC" w:rsidP="008B75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1740" w:rsidRPr="00DB60F8" w:rsidRDefault="00121740" w:rsidP="008B75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State Board of Technical Education and </w:t>
      </w:r>
      <w:proofErr w:type="spellStart"/>
      <w:r w:rsidRPr="00DB60F8">
        <w:rPr>
          <w:rFonts w:ascii="Times New Roman" w:hAnsi="Times New Roman" w:cs="Times New Roman"/>
          <w:b/>
          <w:bCs/>
          <w:sz w:val="24"/>
          <w:szCs w:val="24"/>
        </w:rPr>
        <w:t>Training</w:t>
      </w:r>
      <w:proofErr w:type="gramStart"/>
      <w:r w:rsidRPr="00DB60F8">
        <w:rPr>
          <w:rFonts w:ascii="Times New Roman" w:hAnsi="Times New Roman" w:cs="Times New Roman"/>
          <w:b/>
          <w:bCs/>
          <w:sz w:val="24"/>
          <w:szCs w:val="24"/>
        </w:rPr>
        <w:t>,Telangana</w:t>
      </w:r>
      <w:proofErr w:type="spellEnd"/>
      <w:proofErr w:type="gramEnd"/>
    </w:p>
    <w:p w:rsidR="00121740" w:rsidRPr="00DB60F8" w:rsidRDefault="00121740" w:rsidP="008B75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:rsidR="00121740" w:rsidRPr="00DB60F8" w:rsidRDefault="00121740" w:rsidP="008B75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AB045B" w:rsidRPr="00DB60F8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 xml:space="preserve">CE </w:t>
      </w:r>
      <w:r w:rsidR="009832F4" w:rsidRPr="00DB60F8">
        <w:rPr>
          <w:rFonts w:ascii="Times New Roman" w:hAnsi="Times New Roman" w:cs="Times New Roman"/>
          <w:b/>
          <w:bCs/>
          <w:sz w:val="24"/>
          <w:szCs w:val="24"/>
        </w:rPr>
        <w:t>V Semester</w:t>
      </w:r>
    </w:p>
    <w:p w:rsidR="00121740" w:rsidRPr="00DB60F8" w:rsidRDefault="00121740" w:rsidP="008B75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9832F4" w:rsidRPr="00DB60F8">
        <w:rPr>
          <w:rFonts w:ascii="Times New Roman" w:hAnsi="Times New Roman" w:cs="Times New Roman"/>
          <w:b/>
          <w:bCs/>
          <w:sz w:val="24"/>
          <w:szCs w:val="24"/>
          <w:u w:val="single"/>
        </w:rPr>
        <w:t>V Semester</w:t>
      </w:r>
      <w:r w:rsidRPr="00DB6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End </w:t>
      </w:r>
      <w:r w:rsidRPr="00DB60F8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</w:p>
    <w:p w:rsidR="00121740" w:rsidRPr="00DB60F8" w:rsidRDefault="00121740" w:rsidP="008B757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Co</w:t>
      </w:r>
      <w:r w:rsidR="00BF4AB7" w:rsidRPr="00DB60F8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AB045B" w:rsidRPr="00DB60F8">
        <w:rPr>
          <w:rFonts w:ascii="Times New Roman" w:hAnsi="Times New Roman" w:cs="Times New Roman"/>
          <w:b/>
          <w:bCs/>
          <w:sz w:val="24"/>
          <w:szCs w:val="24"/>
        </w:rPr>
        <w:t>rse Code</w:t>
      </w:r>
      <w:proofErr w:type="gramStart"/>
      <w:r w:rsidR="00AB045B" w:rsidRPr="00DB60F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9832F4" w:rsidRPr="00DB60F8">
        <w:rPr>
          <w:rFonts w:ascii="Times New Roman" w:hAnsi="Times New Roman" w:cs="Times New Roman"/>
          <w:b/>
          <w:bCs/>
          <w:sz w:val="24"/>
          <w:szCs w:val="24"/>
        </w:rPr>
        <w:t>EC</w:t>
      </w:r>
      <w:proofErr w:type="gramEnd"/>
      <w:r w:rsidR="009832F4" w:rsidRPr="00DB60F8">
        <w:rPr>
          <w:rFonts w:ascii="Times New Roman" w:hAnsi="Times New Roman" w:cs="Times New Roman"/>
          <w:b/>
          <w:bCs/>
          <w:sz w:val="24"/>
          <w:szCs w:val="24"/>
        </w:rPr>
        <w:t>-505A</w:t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ab/>
        <w:t>Duration:2 hours</w:t>
      </w:r>
    </w:p>
    <w:p w:rsidR="00121740" w:rsidRPr="00DB60F8" w:rsidRDefault="00121740" w:rsidP="008B757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 xml:space="preserve">Course Name: </w:t>
      </w:r>
      <w:r w:rsidR="00AB045B" w:rsidRPr="00DB60F8">
        <w:rPr>
          <w:rFonts w:ascii="Times New Roman" w:hAnsi="Times New Roman" w:cs="Times New Roman"/>
          <w:sz w:val="24"/>
          <w:szCs w:val="24"/>
        </w:rPr>
        <w:t xml:space="preserve">SEMICONDUCTOR </w:t>
      </w:r>
      <w:r w:rsidR="008330A0" w:rsidRPr="00DB60F8">
        <w:rPr>
          <w:rFonts w:ascii="Times New Roman" w:hAnsi="Times New Roman" w:cs="Times New Roman"/>
          <w:sz w:val="24"/>
          <w:szCs w:val="24"/>
        </w:rPr>
        <w:t>TECHNOLOGY</w:t>
      </w:r>
      <w:r w:rsidR="008330A0" w:rsidRPr="00DB60F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330A0" w:rsidRPr="00DB60F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proofErr w:type="spellStart"/>
      <w:r w:rsidRPr="00DB60F8">
        <w:rPr>
          <w:rFonts w:ascii="Times New Roman" w:hAnsi="Times New Roman" w:cs="Times New Roman"/>
          <w:b/>
          <w:bCs/>
          <w:sz w:val="24"/>
          <w:szCs w:val="24"/>
        </w:rPr>
        <w:t>Max.Marks</w:t>
      </w:r>
      <w:proofErr w:type="spellEnd"/>
      <w:r w:rsidRPr="00DB60F8">
        <w:rPr>
          <w:rFonts w:ascii="Times New Roman" w:hAnsi="Times New Roman" w:cs="Times New Roman"/>
          <w:b/>
          <w:bCs/>
          <w:sz w:val="24"/>
          <w:szCs w:val="24"/>
        </w:rPr>
        <w:t>: 40</w:t>
      </w:r>
      <w:r w:rsidR="00644615" w:rsidRPr="00DB60F8">
        <w:rPr>
          <w:rFonts w:ascii="Times New Roman" w:hAnsi="Times New Roman" w:cs="Times New Roman"/>
          <w:b/>
          <w:bCs/>
          <w:sz w:val="24"/>
          <w:szCs w:val="24"/>
        </w:rPr>
        <w:t xml:space="preserve"> Marks</w:t>
      </w:r>
    </w:p>
    <w:p w:rsidR="00121740" w:rsidRPr="00DB60F8" w:rsidRDefault="008D3EB2" w:rsidP="008B75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60F8">
        <w:rPr>
          <w:rFonts w:ascii="Times New Roman" w:hAnsi="Times New Roman" w:cs="Times New Roman"/>
          <w:b/>
          <w:noProof/>
          <w:sz w:val="24"/>
          <w:szCs w:val="24"/>
          <w:u w:val="single"/>
          <w:lang w:val="en-GB" w:eastAsia="en-GB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26" type="#_x0000_t32" style="position:absolute;left:0;text-align:left;margin-left:-71.25pt;margin-top:7.35pt;width:597.75pt;height:0;z-index:25166233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"/>
        </w:pict>
      </w:r>
    </w:p>
    <w:p w:rsidR="00121740" w:rsidRPr="00DB60F8" w:rsidRDefault="00121740" w:rsidP="0012174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60F8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:rsidR="00121740" w:rsidRPr="00DB60F8" w:rsidRDefault="00121740" w:rsidP="00644615">
      <w:pPr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bCs/>
          <w:sz w:val="24"/>
          <w:szCs w:val="24"/>
          <w:u w:val="single"/>
        </w:rPr>
        <w:t xml:space="preserve">Answer </w:t>
      </w:r>
      <w:r w:rsidRPr="00DB60F8">
        <w:rPr>
          <w:rFonts w:ascii="Times New Roman" w:hAnsi="Times New Roman" w:cs="Times New Roman"/>
          <w:b/>
          <w:bCs/>
          <w:sz w:val="24"/>
          <w:szCs w:val="24"/>
          <w:u w:val="single"/>
        </w:rPr>
        <w:t>all</w:t>
      </w:r>
      <w:r w:rsidRPr="00DB60F8">
        <w:rPr>
          <w:rFonts w:ascii="Times New Roman" w:hAnsi="Times New Roman" w:cs="Times New Roman"/>
          <w:bCs/>
          <w:sz w:val="24"/>
          <w:szCs w:val="24"/>
          <w:u w:val="single"/>
        </w:rPr>
        <w:t xml:space="preserve"> questions</w:t>
      </w:r>
      <w:r w:rsidR="00644615" w:rsidRPr="00DB60F8">
        <w:rPr>
          <w:rFonts w:ascii="Times New Roman" w:hAnsi="Times New Roman" w:cs="Times New Roman"/>
          <w:bCs/>
          <w:sz w:val="24"/>
          <w:szCs w:val="24"/>
          <w:u w:val="single"/>
        </w:rPr>
        <w:t>. Each Question carries one mark</w:t>
      </w:r>
      <w:r w:rsidRPr="00DB60F8">
        <w:rPr>
          <w:rFonts w:ascii="Times New Roman" w:hAnsi="Times New Roman" w:cs="Times New Roman"/>
          <w:bCs/>
          <w:sz w:val="24"/>
          <w:szCs w:val="24"/>
        </w:rPr>
        <w:tab/>
      </w:r>
      <w:r w:rsidRPr="00DB60F8">
        <w:rPr>
          <w:rFonts w:ascii="Times New Roman" w:hAnsi="Times New Roman" w:cs="Times New Roman"/>
          <w:bCs/>
          <w:sz w:val="24"/>
          <w:szCs w:val="24"/>
        </w:rPr>
        <w:tab/>
      </w:r>
      <w:r w:rsidRPr="00DB60F8">
        <w:rPr>
          <w:rFonts w:ascii="Times New Roman" w:hAnsi="Times New Roman" w:cs="Times New Roman"/>
          <w:bCs/>
          <w:sz w:val="24"/>
          <w:szCs w:val="24"/>
        </w:rPr>
        <w:tab/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>8x1 = 8 Marks</w:t>
      </w:r>
    </w:p>
    <w:p w:rsidR="00121740" w:rsidRPr="00DB60F8" w:rsidRDefault="00121740" w:rsidP="00A00E0C">
      <w:pPr>
        <w:spacing w:after="0"/>
        <w:ind w:right="-330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1.</w:t>
      </w:r>
      <w:r w:rsidRPr="00DB60F8">
        <w:rPr>
          <w:rFonts w:ascii="Times New Roman" w:hAnsi="Times New Roman" w:cs="Times New Roman"/>
          <w:sz w:val="24"/>
          <w:szCs w:val="24"/>
        </w:rPr>
        <w:tab/>
      </w:r>
      <w:r w:rsidR="00992DE3" w:rsidRPr="00DB60F8">
        <w:rPr>
          <w:rFonts w:ascii="Times New Roman" w:hAnsi="Times New Roman" w:cs="Times New Roman"/>
          <w:sz w:val="24"/>
          <w:szCs w:val="24"/>
        </w:rPr>
        <w:t>List different methods of CMOS fabrication</w:t>
      </w:r>
      <w:r w:rsidR="00C15C98" w:rsidRPr="00DB60F8">
        <w:rPr>
          <w:rFonts w:ascii="Times New Roman" w:hAnsi="Times New Roman" w:cs="Times New Roman"/>
          <w:sz w:val="24"/>
          <w:szCs w:val="24"/>
        </w:rPr>
        <w:t>?</w:t>
      </w:r>
    </w:p>
    <w:p w:rsidR="00121740" w:rsidRPr="00DB60F8" w:rsidRDefault="00992DE3" w:rsidP="00A00E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 xml:space="preserve">2.         </w:t>
      </w:r>
      <w:r w:rsidR="00BF3B77" w:rsidRPr="00DB60F8">
        <w:rPr>
          <w:rFonts w:ascii="Times New Roman" w:hAnsi="Times New Roman" w:cs="Times New Roman"/>
          <w:sz w:val="24"/>
          <w:szCs w:val="24"/>
        </w:rPr>
        <w:t xml:space="preserve">What is full custom </w:t>
      </w:r>
      <w:proofErr w:type="gramStart"/>
      <w:r w:rsidR="00BF3B77" w:rsidRPr="00DB60F8">
        <w:rPr>
          <w:rFonts w:ascii="Times New Roman" w:hAnsi="Times New Roman" w:cs="Times New Roman"/>
          <w:sz w:val="24"/>
          <w:szCs w:val="24"/>
        </w:rPr>
        <w:t>design.</w:t>
      </w:r>
      <w:proofErr w:type="gramEnd"/>
    </w:p>
    <w:p w:rsidR="00121740" w:rsidRPr="00DB60F8" w:rsidRDefault="00121740" w:rsidP="00A00E0C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3.</w:t>
      </w:r>
      <w:r w:rsidRPr="00DB60F8">
        <w:rPr>
          <w:rFonts w:ascii="Times New Roman" w:hAnsi="Times New Roman" w:cs="Times New Roman"/>
          <w:sz w:val="24"/>
          <w:szCs w:val="24"/>
        </w:rPr>
        <w:tab/>
      </w:r>
      <w:r w:rsidR="00BF3B77" w:rsidRPr="00DB60F8">
        <w:rPr>
          <w:rFonts w:ascii="Times New Roman" w:hAnsi="Times New Roman" w:cs="Times New Roman"/>
          <w:sz w:val="24"/>
          <w:szCs w:val="24"/>
        </w:rPr>
        <w:t>List different MOS layers</w:t>
      </w:r>
    </w:p>
    <w:p w:rsidR="00121740" w:rsidRPr="00DB60F8" w:rsidRDefault="00121740" w:rsidP="00A00E0C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4.</w:t>
      </w:r>
      <w:r w:rsidRPr="00DB60F8">
        <w:rPr>
          <w:rFonts w:ascii="Times New Roman" w:hAnsi="Times New Roman" w:cs="Times New Roman"/>
          <w:sz w:val="24"/>
          <w:szCs w:val="24"/>
        </w:rPr>
        <w:tab/>
      </w:r>
      <w:r w:rsidR="00BF3B77" w:rsidRPr="00DB60F8">
        <w:rPr>
          <w:rFonts w:ascii="Times New Roman" w:hAnsi="Times New Roman" w:cs="Times New Roman"/>
          <w:sz w:val="24"/>
          <w:szCs w:val="24"/>
        </w:rPr>
        <w:t>Write the equation for I</w:t>
      </w:r>
      <w:r w:rsidR="00BF3B77" w:rsidRPr="00DB60F8">
        <w:rPr>
          <w:rFonts w:ascii="Times New Roman" w:hAnsi="Times New Roman" w:cs="Times New Roman"/>
          <w:sz w:val="24"/>
          <w:szCs w:val="24"/>
          <w:vertAlign w:val="subscript"/>
        </w:rPr>
        <w:t>ds</w:t>
      </w:r>
      <w:r w:rsidR="00BF3B77" w:rsidRPr="00DB6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B77" w:rsidRPr="00DB60F8">
        <w:rPr>
          <w:rFonts w:ascii="Times New Roman" w:hAnsi="Times New Roman" w:cs="Times New Roman"/>
          <w:sz w:val="24"/>
          <w:szCs w:val="24"/>
        </w:rPr>
        <w:t>vs</w:t>
      </w:r>
      <w:proofErr w:type="spellEnd"/>
      <w:r w:rsidR="00BF3B77" w:rsidRPr="00DB6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F3B77" w:rsidRPr="00DB60F8">
        <w:rPr>
          <w:rFonts w:ascii="Times New Roman" w:hAnsi="Times New Roman" w:cs="Times New Roman"/>
          <w:sz w:val="24"/>
          <w:szCs w:val="24"/>
        </w:rPr>
        <w:t>V</w:t>
      </w:r>
      <w:r w:rsidR="00BF3B77" w:rsidRPr="00DB60F8">
        <w:rPr>
          <w:rFonts w:ascii="Times New Roman" w:hAnsi="Times New Roman" w:cs="Times New Roman"/>
          <w:sz w:val="24"/>
          <w:szCs w:val="24"/>
          <w:vertAlign w:val="subscript"/>
        </w:rPr>
        <w:t>ds</w:t>
      </w:r>
      <w:proofErr w:type="spellEnd"/>
      <w:proofErr w:type="gramEnd"/>
      <w:r w:rsidR="00BF3B77" w:rsidRPr="00DB60F8">
        <w:rPr>
          <w:rFonts w:ascii="Times New Roman" w:hAnsi="Times New Roman" w:cs="Times New Roman"/>
          <w:sz w:val="24"/>
          <w:szCs w:val="24"/>
        </w:rPr>
        <w:t xml:space="preserve"> in non saturated region</w:t>
      </w:r>
      <w:r w:rsidR="00C15C98" w:rsidRPr="00DB60F8">
        <w:rPr>
          <w:rFonts w:ascii="Times New Roman" w:hAnsi="Times New Roman" w:cs="Times New Roman"/>
          <w:sz w:val="24"/>
          <w:szCs w:val="24"/>
        </w:rPr>
        <w:t>.</w:t>
      </w:r>
    </w:p>
    <w:p w:rsidR="00C15C98" w:rsidRPr="00DB60F8" w:rsidRDefault="00121740" w:rsidP="00C15C98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5.</w:t>
      </w:r>
      <w:r w:rsidRPr="00DB60F8">
        <w:rPr>
          <w:rFonts w:ascii="Times New Roman" w:hAnsi="Times New Roman" w:cs="Times New Roman"/>
          <w:sz w:val="24"/>
          <w:szCs w:val="24"/>
        </w:rPr>
        <w:tab/>
      </w:r>
      <w:r w:rsidR="00BF3B77" w:rsidRPr="00DB60F8">
        <w:rPr>
          <w:rFonts w:ascii="Times New Roman" w:hAnsi="Times New Roman" w:cs="Times New Roman"/>
          <w:sz w:val="24"/>
          <w:szCs w:val="24"/>
        </w:rPr>
        <w:t>What is Stick diagram?</w:t>
      </w:r>
    </w:p>
    <w:p w:rsidR="00121740" w:rsidRPr="00DB60F8" w:rsidRDefault="00121740" w:rsidP="00C15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6.</w:t>
      </w:r>
      <w:r w:rsidRPr="00DB60F8">
        <w:rPr>
          <w:rFonts w:ascii="Times New Roman" w:hAnsi="Times New Roman" w:cs="Times New Roman"/>
          <w:sz w:val="24"/>
          <w:szCs w:val="24"/>
        </w:rPr>
        <w:tab/>
      </w:r>
      <w:r w:rsidR="00BF3B77" w:rsidRPr="00DB60F8">
        <w:rPr>
          <w:rFonts w:ascii="Times New Roman" w:hAnsi="Times New Roman" w:cs="Times New Roman"/>
          <w:sz w:val="24"/>
          <w:szCs w:val="24"/>
        </w:rPr>
        <w:t>What is the need for Double metal MOS process rules?</w:t>
      </w:r>
    </w:p>
    <w:p w:rsidR="00121740" w:rsidRPr="00DB60F8" w:rsidRDefault="00121740" w:rsidP="00A00E0C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7.</w:t>
      </w:r>
      <w:r w:rsidRPr="00DB60F8">
        <w:rPr>
          <w:rFonts w:ascii="Times New Roman" w:hAnsi="Times New Roman" w:cs="Times New Roman"/>
          <w:sz w:val="24"/>
          <w:szCs w:val="24"/>
        </w:rPr>
        <w:tab/>
      </w:r>
      <w:r w:rsidR="00BF3B77" w:rsidRPr="00DB60F8">
        <w:rPr>
          <w:rFonts w:ascii="Times New Roman" w:hAnsi="Times New Roman" w:cs="Times New Roman"/>
          <w:sz w:val="24"/>
          <w:szCs w:val="24"/>
        </w:rPr>
        <w:t xml:space="preserve">How many </w:t>
      </w:r>
      <w:proofErr w:type="spellStart"/>
      <w:r w:rsidR="00BF3B77" w:rsidRPr="00DB60F8">
        <w:rPr>
          <w:rFonts w:ascii="Times New Roman" w:hAnsi="Times New Roman" w:cs="Times New Roman"/>
          <w:sz w:val="24"/>
          <w:szCs w:val="24"/>
        </w:rPr>
        <w:t>nMOS</w:t>
      </w:r>
      <w:proofErr w:type="spellEnd"/>
      <w:r w:rsidR="00BF3B77" w:rsidRPr="00DB60F8">
        <w:rPr>
          <w:rFonts w:ascii="Times New Roman" w:hAnsi="Times New Roman" w:cs="Times New Roman"/>
          <w:sz w:val="24"/>
          <w:szCs w:val="24"/>
        </w:rPr>
        <w:t xml:space="preserve"> transistors are required to draw CMOS 2-input ‘AND’ gate</w:t>
      </w:r>
      <w:r w:rsidR="00C15C98" w:rsidRPr="00DB60F8">
        <w:rPr>
          <w:rFonts w:ascii="Times New Roman" w:hAnsi="Times New Roman" w:cs="Times New Roman"/>
          <w:sz w:val="24"/>
          <w:szCs w:val="24"/>
        </w:rPr>
        <w:t>.</w:t>
      </w:r>
    </w:p>
    <w:p w:rsidR="00BF3B77" w:rsidRPr="00DB60F8" w:rsidRDefault="00121740" w:rsidP="00A00E0C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8.</w:t>
      </w:r>
      <w:r w:rsidRPr="00DB60F8">
        <w:rPr>
          <w:rFonts w:ascii="Times New Roman" w:hAnsi="Times New Roman" w:cs="Times New Roman"/>
          <w:sz w:val="24"/>
          <w:szCs w:val="24"/>
        </w:rPr>
        <w:tab/>
      </w:r>
      <w:r w:rsidR="00BF3B77" w:rsidRPr="00DB60F8">
        <w:rPr>
          <w:rFonts w:ascii="Times New Roman" w:hAnsi="Times New Roman" w:cs="Times New Roman"/>
          <w:sz w:val="24"/>
          <w:szCs w:val="24"/>
        </w:rPr>
        <w:t>Write the output equation for below CMOS circuit</w:t>
      </w:r>
      <w:r w:rsidR="00C15C98" w:rsidRPr="00DB60F8">
        <w:rPr>
          <w:rFonts w:ascii="Times New Roman" w:hAnsi="Times New Roman" w:cs="Times New Roman"/>
          <w:sz w:val="24"/>
          <w:szCs w:val="24"/>
        </w:rPr>
        <w:t>.</w:t>
      </w:r>
    </w:p>
    <w:p w:rsidR="00BF3B77" w:rsidRPr="00DB60F8" w:rsidRDefault="001E5BCF" w:rsidP="00A00E0C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F3B77" w:rsidRPr="00DB60F8">
        <w:rPr>
          <w:rFonts w:ascii="Times New Roman" w:hAnsi="Times New Roman" w:cs="Times New Roman"/>
          <w:noProof/>
          <w:sz w:val="24"/>
          <w:szCs w:val="24"/>
          <w:lang w:bidi="ar-SA"/>
        </w:rPr>
        <w:drawing>
          <wp:inline distT="0" distB="0" distL="0" distR="0">
            <wp:extent cx="3672645" cy="1641600"/>
            <wp:effectExtent l="19050" t="0" r="40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7646" r="9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100" cy="1643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F90" w:rsidRPr="00DB60F8" w:rsidRDefault="00CF6F90" w:rsidP="00A00E0C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121740" w:rsidRPr="00DB60F8" w:rsidRDefault="00121740" w:rsidP="0012174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60F8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:rsidR="00121740" w:rsidRPr="00DB60F8" w:rsidRDefault="00121740" w:rsidP="00121740">
      <w:pPr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B60F8">
        <w:rPr>
          <w:rFonts w:ascii="Times New Roman" w:hAnsi="Times New Roman" w:cs="Times New Roman"/>
          <w:bCs/>
          <w:sz w:val="24"/>
          <w:szCs w:val="24"/>
          <w:u w:val="single"/>
        </w:rPr>
        <w:t xml:space="preserve">Answer  </w:t>
      </w:r>
      <w:r w:rsidRPr="00DB60F8">
        <w:rPr>
          <w:rFonts w:ascii="Times New Roman" w:hAnsi="Times New Roman" w:cs="Times New Roman"/>
          <w:b/>
          <w:bCs/>
          <w:sz w:val="24"/>
          <w:szCs w:val="24"/>
          <w:u w:val="single"/>
        </w:rPr>
        <w:t>FOUR</w:t>
      </w:r>
      <w:proofErr w:type="gramEnd"/>
      <w:r w:rsidRPr="00DB60F8">
        <w:rPr>
          <w:rFonts w:ascii="Times New Roman" w:hAnsi="Times New Roman" w:cs="Times New Roman"/>
          <w:bCs/>
          <w:sz w:val="24"/>
          <w:szCs w:val="24"/>
          <w:u w:val="single"/>
        </w:rPr>
        <w:t xml:space="preserve"> questions</w:t>
      </w:r>
      <w:r w:rsidR="00644615" w:rsidRPr="00DB60F8">
        <w:rPr>
          <w:rFonts w:ascii="Times New Roman" w:hAnsi="Times New Roman" w:cs="Times New Roman"/>
          <w:bCs/>
          <w:sz w:val="24"/>
          <w:szCs w:val="24"/>
          <w:u w:val="single"/>
        </w:rPr>
        <w:t xml:space="preserve">.Each question carries </w:t>
      </w:r>
      <w:r w:rsidR="00644615" w:rsidRPr="00DB60F8">
        <w:rPr>
          <w:rFonts w:ascii="Times New Roman" w:hAnsi="Times New Roman" w:cs="Times New Roman"/>
          <w:b/>
          <w:sz w:val="24"/>
          <w:szCs w:val="24"/>
          <w:u w:val="single"/>
        </w:rPr>
        <w:t>three</w:t>
      </w:r>
      <w:r w:rsidR="00644615" w:rsidRPr="00DB60F8">
        <w:rPr>
          <w:rFonts w:ascii="Times New Roman" w:hAnsi="Times New Roman" w:cs="Times New Roman"/>
          <w:bCs/>
          <w:sz w:val="24"/>
          <w:szCs w:val="24"/>
          <w:u w:val="single"/>
        </w:rPr>
        <w:t xml:space="preserve"> marks.</w:t>
      </w:r>
      <w:r w:rsidRPr="00DB60F8">
        <w:rPr>
          <w:rFonts w:ascii="Times New Roman" w:hAnsi="Times New Roman" w:cs="Times New Roman"/>
          <w:bCs/>
          <w:sz w:val="24"/>
          <w:szCs w:val="24"/>
        </w:rPr>
        <w:tab/>
      </w:r>
      <w:r w:rsidRPr="00DB60F8">
        <w:rPr>
          <w:rFonts w:ascii="Times New Roman" w:hAnsi="Times New Roman" w:cs="Times New Roman"/>
          <w:bCs/>
          <w:sz w:val="24"/>
          <w:szCs w:val="24"/>
        </w:rPr>
        <w:tab/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>4 x 3 = 12 Marks</w:t>
      </w:r>
    </w:p>
    <w:p w:rsidR="00D377DB" w:rsidRPr="00DB60F8" w:rsidRDefault="00121740" w:rsidP="00D377DB">
      <w:pPr>
        <w:tabs>
          <w:tab w:val="left" w:pos="1959"/>
        </w:tabs>
        <w:spacing w:before="182"/>
        <w:rPr>
          <w:rFonts w:ascii="Times New Roman" w:hAnsi="Times New Roman" w:cs="Times New Roman"/>
          <w:sz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9(a).</w:t>
      </w:r>
      <w:r w:rsidR="00D377DB" w:rsidRPr="00DB60F8">
        <w:rPr>
          <w:rFonts w:ascii="Times New Roman" w:hAnsi="Times New Roman" w:cs="Times New Roman"/>
          <w:sz w:val="24"/>
        </w:rPr>
        <w:t>Explain pass transistor logic</w:t>
      </w:r>
    </w:p>
    <w:p w:rsidR="00121740" w:rsidRPr="00DB60F8" w:rsidRDefault="00D377DB" w:rsidP="00D377DB">
      <w:pPr>
        <w:tabs>
          <w:tab w:val="left" w:pos="1959"/>
        </w:tabs>
        <w:spacing w:before="182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sz w:val="24"/>
        </w:rPr>
        <w:tab/>
      </w:r>
      <w:r w:rsidRPr="00DB60F8">
        <w:rPr>
          <w:rFonts w:ascii="Times New Roman" w:hAnsi="Times New Roman" w:cs="Times New Roman"/>
          <w:sz w:val="24"/>
        </w:rPr>
        <w:tab/>
      </w:r>
      <w:r w:rsidRPr="00DB60F8">
        <w:rPr>
          <w:rFonts w:ascii="Times New Roman" w:hAnsi="Times New Roman" w:cs="Times New Roman"/>
          <w:sz w:val="24"/>
        </w:rPr>
        <w:tab/>
      </w:r>
      <w:r w:rsidRPr="00DB60F8">
        <w:rPr>
          <w:rFonts w:ascii="Times New Roman" w:hAnsi="Times New Roman" w:cs="Times New Roman"/>
          <w:sz w:val="24"/>
        </w:rPr>
        <w:tab/>
      </w:r>
      <w:r w:rsidR="008D3054" w:rsidRPr="00DB60F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21740" w:rsidRPr="00DB60F8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="008D3054" w:rsidRPr="00DB60F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21740" w:rsidRPr="00DB60F8" w:rsidRDefault="00D377DB" w:rsidP="0025094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60F8">
        <w:rPr>
          <w:rFonts w:ascii="Times New Roman" w:hAnsi="Times New Roman" w:cs="Times New Roman"/>
          <w:sz w:val="24"/>
          <w:szCs w:val="24"/>
        </w:rPr>
        <w:t>9(b).</w:t>
      </w:r>
      <w:proofErr w:type="gramEnd"/>
      <w:r w:rsidR="00250944" w:rsidRPr="00DB60F8">
        <w:rPr>
          <w:rFonts w:ascii="Times New Roman" w:hAnsi="Times New Roman" w:cs="Times New Roman"/>
          <w:sz w:val="24"/>
          <w:szCs w:val="24"/>
        </w:rPr>
        <w:t xml:space="preserve"> State the rules to draw a stick diagram.</w:t>
      </w:r>
    </w:p>
    <w:p w:rsidR="00121740" w:rsidRPr="00DB60F8" w:rsidRDefault="00121740" w:rsidP="0012174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60F8">
        <w:rPr>
          <w:rFonts w:ascii="Times New Roman" w:hAnsi="Times New Roman" w:cs="Times New Roman"/>
          <w:sz w:val="24"/>
          <w:szCs w:val="24"/>
        </w:rPr>
        <w:t>10(a).</w:t>
      </w:r>
      <w:proofErr w:type="gramEnd"/>
      <w:r w:rsidRPr="00DB60F8">
        <w:rPr>
          <w:rFonts w:ascii="Times New Roman" w:hAnsi="Times New Roman" w:cs="Times New Roman"/>
          <w:sz w:val="24"/>
          <w:szCs w:val="24"/>
        </w:rPr>
        <w:tab/>
      </w:r>
      <w:r w:rsidR="00CF6F90" w:rsidRPr="00DB60F8">
        <w:rPr>
          <w:rFonts w:ascii="Times New Roman" w:hAnsi="Times New Roman" w:cs="Times New Roman"/>
          <w:sz w:val="24"/>
          <w:szCs w:val="24"/>
        </w:rPr>
        <w:t xml:space="preserve">Draw </w:t>
      </w:r>
      <w:proofErr w:type="spellStart"/>
      <w:r w:rsidR="00250944" w:rsidRPr="00DB60F8">
        <w:rPr>
          <w:rFonts w:ascii="Times New Roman" w:hAnsi="Times New Roman" w:cs="Times New Roman"/>
          <w:sz w:val="24"/>
          <w:szCs w:val="24"/>
        </w:rPr>
        <w:t>nMOS</w:t>
      </w:r>
      <w:proofErr w:type="spellEnd"/>
      <w:r w:rsidR="00250944" w:rsidRPr="00DB60F8">
        <w:rPr>
          <w:rFonts w:ascii="Times New Roman" w:hAnsi="Times New Roman" w:cs="Times New Roman"/>
          <w:sz w:val="24"/>
          <w:szCs w:val="24"/>
        </w:rPr>
        <w:t xml:space="preserve"> transistor</w:t>
      </w:r>
      <w:r w:rsidR="00CF6F90" w:rsidRPr="00DB60F8">
        <w:rPr>
          <w:rFonts w:ascii="Times New Roman" w:hAnsi="Times New Roman" w:cs="Times New Roman"/>
          <w:sz w:val="24"/>
          <w:szCs w:val="24"/>
        </w:rPr>
        <w:t>.</w:t>
      </w:r>
    </w:p>
    <w:p w:rsidR="00121740" w:rsidRPr="00DB60F8" w:rsidRDefault="008D3054" w:rsidP="00121740">
      <w:pPr>
        <w:ind w:left="360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21740" w:rsidRPr="00DB60F8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B91734" w:rsidRPr="00DB60F8" w:rsidRDefault="00121740" w:rsidP="0012174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10(b).</w:t>
      </w:r>
      <w:r w:rsidRPr="00DB60F8">
        <w:rPr>
          <w:rFonts w:ascii="Times New Roman" w:hAnsi="Times New Roman" w:cs="Times New Roman"/>
          <w:sz w:val="24"/>
          <w:szCs w:val="24"/>
        </w:rPr>
        <w:tab/>
      </w:r>
      <w:r w:rsidR="00875E42" w:rsidRPr="00DB60F8">
        <w:rPr>
          <w:rFonts w:ascii="Times New Roman" w:hAnsi="Times New Roman" w:cs="Times New Roman"/>
          <w:sz w:val="24"/>
          <w:szCs w:val="24"/>
        </w:rPr>
        <w:t>Draw</w:t>
      </w:r>
      <w:r w:rsidR="00B91734" w:rsidRPr="00DB60F8">
        <w:rPr>
          <w:rFonts w:ascii="Times New Roman" w:hAnsi="Times New Roman" w:cs="Times New Roman"/>
          <w:sz w:val="24"/>
          <w:szCs w:val="24"/>
        </w:rPr>
        <w:t xml:space="preserve"> the CMOS circuit </w:t>
      </w:r>
      <w:r w:rsidR="00022EDA" w:rsidRPr="00DB60F8">
        <w:rPr>
          <w:rFonts w:ascii="Times New Roman" w:hAnsi="Times New Roman" w:cs="Times New Roman"/>
          <w:sz w:val="24"/>
          <w:szCs w:val="24"/>
        </w:rPr>
        <w:t>for</w:t>
      </w:r>
      <w:r w:rsidR="004817EB" w:rsidRPr="00DB60F8">
        <w:rPr>
          <w:rFonts w:ascii="Times New Roman" w:hAnsi="Times New Roman" w:cs="Times New Roman"/>
          <w:sz w:val="24"/>
          <w:szCs w:val="24"/>
        </w:rPr>
        <w:t xml:space="preserve"> the expression Y=</w:t>
      </w:r>
      <m:oMath>
        <m:r>
          <w:rPr>
            <w:rFonts w:ascii="Times New Roman" w:hAnsi="Times New Roman" w:cs="Times New Roman"/>
            <w:sz w:val="24"/>
            <w:szCs w:val="24"/>
          </w:rPr>
          <m:t xml:space="preserve"> </m:t>
        </m:r>
        <m:acc>
          <m:accPr>
            <m:chr m:val="̅"/>
            <m:ctrlPr>
              <w:rPr>
                <w:rFonts w:ascii="Times New Roman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Times New Roman" w:hAnsi="Cambria Math" w:cs="Times New Roman"/>
                <w:sz w:val="24"/>
                <w:szCs w:val="24"/>
              </w:rPr>
              <m:t>A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+</m:t>
            </m:r>
            <m:r>
              <w:rPr>
                <w:rFonts w:ascii="Times New Roman" w:hAnsi="Cambria Math" w:cs="Times New Roman"/>
                <w:sz w:val="24"/>
                <w:szCs w:val="24"/>
              </w:rPr>
              <m:t>BC</m:t>
            </m:r>
          </m:e>
        </m:acc>
      </m:oMath>
      <w:r w:rsidR="00B91734" w:rsidRPr="00DB60F8">
        <w:rPr>
          <w:rFonts w:ascii="Times New Roman" w:hAnsi="Times New Roman" w:cs="Times New Roman"/>
          <w:sz w:val="24"/>
          <w:szCs w:val="24"/>
        </w:rPr>
        <w:t>.</w:t>
      </w:r>
    </w:p>
    <w:p w:rsidR="00B91734" w:rsidRPr="00DB60F8" w:rsidRDefault="00B91734" w:rsidP="0012174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121740" w:rsidRPr="00DB60F8" w:rsidRDefault="00B91734" w:rsidP="0012174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60F8">
        <w:rPr>
          <w:rFonts w:ascii="Times New Roman" w:hAnsi="Times New Roman" w:cs="Times New Roman"/>
          <w:sz w:val="24"/>
          <w:szCs w:val="24"/>
        </w:rPr>
        <w:t>11(a).</w:t>
      </w:r>
      <w:proofErr w:type="gramEnd"/>
      <w:r w:rsidRPr="00DB60F8">
        <w:rPr>
          <w:rFonts w:ascii="Times New Roman" w:hAnsi="Times New Roman" w:cs="Times New Roman"/>
          <w:sz w:val="24"/>
          <w:szCs w:val="24"/>
        </w:rPr>
        <w:t xml:space="preserve">  </w:t>
      </w:r>
      <w:r w:rsidR="001A792B" w:rsidRPr="00DB60F8">
        <w:rPr>
          <w:rFonts w:ascii="Times New Roman" w:hAnsi="Times New Roman" w:cs="Times New Roman"/>
          <w:sz w:val="24"/>
          <w:szCs w:val="24"/>
        </w:rPr>
        <w:t>List various</w:t>
      </w:r>
      <w:r w:rsidR="00EA3E29" w:rsidRPr="00DB60F8">
        <w:rPr>
          <w:rFonts w:ascii="Times New Roman" w:hAnsi="Times New Roman" w:cs="Times New Roman"/>
          <w:sz w:val="24"/>
          <w:szCs w:val="24"/>
        </w:rPr>
        <w:t xml:space="preserve"> Contact cuts</w:t>
      </w:r>
      <w:r w:rsidR="00875E42" w:rsidRPr="00DB60F8">
        <w:rPr>
          <w:rFonts w:ascii="Times New Roman" w:hAnsi="Times New Roman" w:cs="Times New Roman"/>
          <w:sz w:val="24"/>
          <w:szCs w:val="24"/>
        </w:rPr>
        <w:t>.</w:t>
      </w:r>
    </w:p>
    <w:p w:rsidR="00121740" w:rsidRPr="00DB60F8" w:rsidRDefault="008D3054" w:rsidP="00121740">
      <w:pPr>
        <w:ind w:left="360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lastRenderedPageBreak/>
        <w:t>(</w:t>
      </w:r>
      <w:r w:rsidR="00121740" w:rsidRPr="00DB60F8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21740" w:rsidRPr="00DB60F8" w:rsidRDefault="00121740" w:rsidP="0012174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11(b).</w:t>
      </w:r>
      <w:r w:rsidRPr="00DB60F8">
        <w:rPr>
          <w:rFonts w:ascii="Times New Roman" w:hAnsi="Times New Roman" w:cs="Times New Roman"/>
          <w:sz w:val="24"/>
          <w:szCs w:val="24"/>
        </w:rPr>
        <w:tab/>
      </w:r>
      <w:r w:rsidR="00EA3E29" w:rsidRPr="00DB60F8">
        <w:rPr>
          <w:rFonts w:ascii="Times New Roman" w:hAnsi="Times New Roman" w:cs="Times New Roman"/>
          <w:sz w:val="24"/>
          <w:szCs w:val="24"/>
        </w:rPr>
        <w:t>Explain CMOS design style</w:t>
      </w:r>
      <w:r w:rsidR="00875E42" w:rsidRPr="00DB60F8">
        <w:rPr>
          <w:rFonts w:ascii="Times New Roman" w:hAnsi="Times New Roman" w:cs="Times New Roman"/>
          <w:sz w:val="24"/>
          <w:szCs w:val="24"/>
        </w:rPr>
        <w:t>.</w:t>
      </w:r>
    </w:p>
    <w:p w:rsidR="00121740" w:rsidRPr="00DB60F8" w:rsidRDefault="00121740" w:rsidP="0012174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60F8">
        <w:rPr>
          <w:rFonts w:ascii="Times New Roman" w:hAnsi="Times New Roman" w:cs="Times New Roman"/>
          <w:sz w:val="24"/>
          <w:szCs w:val="24"/>
        </w:rPr>
        <w:t>12(a).</w:t>
      </w:r>
      <w:proofErr w:type="gramEnd"/>
      <w:r w:rsidRPr="00DB60F8">
        <w:rPr>
          <w:rFonts w:ascii="Times New Roman" w:hAnsi="Times New Roman" w:cs="Times New Roman"/>
          <w:sz w:val="24"/>
          <w:szCs w:val="24"/>
        </w:rPr>
        <w:t xml:space="preserve">  </w:t>
      </w:r>
      <w:r w:rsidR="009E02D1" w:rsidRPr="00DB60F8">
        <w:rPr>
          <w:rFonts w:ascii="Times New Roman" w:hAnsi="Times New Roman" w:cs="Times New Roman"/>
          <w:sz w:val="24"/>
          <w:szCs w:val="24"/>
        </w:rPr>
        <w:t>Draw CMOS Inverter circuit</w:t>
      </w:r>
      <w:r w:rsidR="00875E42" w:rsidRPr="00DB60F8">
        <w:rPr>
          <w:rFonts w:ascii="Times New Roman" w:hAnsi="Times New Roman" w:cs="Times New Roman"/>
          <w:sz w:val="24"/>
          <w:szCs w:val="24"/>
        </w:rPr>
        <w:t>.</w:t>
      </w:r>
    </w:p>
    <w:p w:rsidR="00121740" w:rsidRPr="00DB60F8" w:rsidRDefault="008D3054" w:rsidP="00121740">
      <w:pPr>
        <w:ind w:left="360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21740" w:rsidRPr="00DB60F8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21740" w:rsidRPr="00DB60F8" w:rsidRDefault="00121740" w:rsidP="00875E42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 xml:space="preserve">12(b).  </w:t>
      </w:r>
      <w:r w:rsidR="009E02D1" w:rsidRPr="00DB60F8">
        <w:rPr>
          <w:rFonts w:ascii="Times New Roman" w:hAnsi="Times New Roman" w:cs="Times New Roman"/>
          <w:sz w:val="24"/>
          <w:szCs w:val="24"/>
        </w:rPr>
        <w:t>Draw CMOS 3 input NAND gate</w:t>
      </w:r>
      <w:r w:rsidR="00875E42" w:rsidRPr="00DB60F8">
        <w:rPr>
          <w:rFonts w:ascii="Times New Roman" w:hAnsi="Times New Roman" w:cs="Times New Roman"/>
          <w:sz w:val="24"/>
          <w:szCs w:val="24"/>
        </w:rPr>
        <w:t>.</w:t>
      </w:r>
    </w:p>
    <w:p w:rsidR="00121740" w:rsidRPr="00DB60F8" w:rsidRDefault="00121740" w:rsidP="00121740">
      <w:pPr>
        <w:pStyle w:val="ListParagraph"/>
        <w:ind w:left="1800"/>
        <w:jc w:val="both"/>
        <w:rPr>
          <w:rFonts w:ascii="Times New Roman" w:hAnsi="Times New Roman"/>
          <w:sz w:val="24"/>
          <w:szCs w:val="24"/>
        </w:rPr>
      </w:pPr>
    </w:p>
    <w:p w:rsidR="00121740" w:rsidRPr="00DB60F8" w:rsidRDefault="00121740" w:rsidP="0012174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60F8">
        <w:rPr>
          <w:rFonts w:ascii="Times New Roman" w:hAnsi="Times New Roman" w:cs="Times New Roman"/>
          <w:b/>
          <w:sz w:val="24"/>
          <w:szCs w:val="24"/>
          <w:u w:val="single"/>
        </w:rPr>
        <w:t>PART-C</w:t>
      </w:r>
    </w:p>
    <w:p w:rsidR="00121740" w:rsidRPr="00DB60F8" w:rsidRDefault="00121740" w:rsidP="001217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B60F8">
        <w:rPr>
          <w:rFonts w:ascii="Times New Roman" w:hAnsi="Times New Roman" w:cs="Times New Roman"/>
          <w:bCs/>
          <w:sz w:val="24"/>
          <w:szCs w:val="24"/>
          <w:u w:val="single"/>
        </w:rPr>
        <w:t xml:space="preserve">Answer  </w:t>
      </w:r>
      <w:r w:rsidRPr="00DB60F8">
        <w:rPr>
          <w:rFonts w:ascii="Times New Roman" w:hAnsi="Times New Roman" w:cs="Times New Roman"/>
          <w:b/>
          <w:bCs/>
          <w:sz w:val="24"/>
          <w:szCs w:val="24"/>
          <w:u w:val="single"/>
        </w:rPr>
        <w:t>FOUR</w:t>
      </w:r>
      <w:proofErr w:type="gramEnd"/>
      <w:r w:rsidRPr="00DB60F8">
        <w:rPr>
          <w:rFonts w:ascii="Times New Roman" w:hAnsi="Times New Roman" w:cs="Times New Roman"/>
          <w:bCs/>
          <w:sz w:val="24"/>
          <w:szCs w:val="24"/>
          <w:u w:val="single"/>
        </w:rPr>
        <w:t xml:space="preserve"> questions</w:t>
      </w:r>
      <w:r w:rsidR="00644615" w:rsidRPr="00DB60F8">
        <w:rPr>
          <w:rFonts w:ascii="Times New Roman" w:hAnsi="Times New Roman" w:cs="Times New Roman"/>
          <w:bCs/>
          <w:sz w:val="24"/>
          <w:szCs w:val="24"/>
          <w:u w:val="single"/>
        </w:rPr>
        <w:t xml:space="preserve">. Each Question carries </w:t>
      </w:r>
      <w:r w:rsidR="00B143C2" w:rsidRPr="00DB60F8">
        <w:rPr>
          <w:rFonts w:ascii="Times New Roman" w:hAnsi="Times New Roman" w:cs="Times New Roman"/>
          <w:b/>
          <w:sz w:val="24"/>
          <w:szCs w:val="24"/>
          <w:u w:val="single"/>
        </w:rPr>
        <w:t>FIVE</w:t>
      </w:r>
      <w:r w:rsidR="00644615" w:rsidRPr="00DB60F8">
        <w:rPr>
          <w:rFonts w:ascii="Times New Roman" w:hAnsi="Times New Roman" w:cs="Times New Roman"/>
          <w:bCs/>
          <w:sz w:val="24"/>
          <w:szCs w:val="24"/>
          <w:u w:val="single"/>
        </w:rPr>
        <w:t xml:space="preserve"> marks</w:t>
      </w:r>
      <w:r w:rsidRPr="00DB60F8">
        <w:rPr>
          <w:rFonts w:ascii="Times New Roman" w:hAnsi="Times New Roman" w:cs="Times New Roman"/>
          <w:bCs/>
          <w:sz w:val="24"/>
          <w:szCs w:val="24"/>
        </w:rPr>
        <w:tab/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ab/>
        <w:t>4 x 5 = 20 Marks</w:t>
      </w:r>
    </w:p>
    <w:p w:rsidR="00121740" w:rsidRPr="00DB60F8" w:rsidRDefault="00121740" w:rsidP="0012174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bCs/>
          <w:sz w:val="24"/>
          <w:szCs w:val="24"/>
        </w:rPr>
        <w:t>13(a)</w:t>
      </w:r>
      <w:r w:rsidRPr="00DB60F8">
        <w:rPr>
          <w:rFonts w:ascii="Times New Roman" w:hAnsi="Times New Roman" w:cs="Times New Roman"/>
          <w:bCs/>
          <w:sz w:val="24"/>
          <w:szCs w:val="24"/>
        </w:rPr>
        <w:tab/>
      </w:r>
      <w:r w:rsidR="00D377DB" w:rsidRPr="00DB60F8">
        <w:rPr>
          <w:rFonts w:ascii="Times New Roman" w:hAnsi="Times New Roman" w:cs="Times New Roman"/>
          <w:sz w:val="24"/>
        </w:rPr>
        <w:t xml:space="preserve">Derive pull-up to pull-down </w:t>
      </w:r>
      <w:proofErr w:type="gramStart"/>
      <w:r w:rsidR="00D377DB" w:rsidRPr="00DB60F8">
        <w:rPr>
          <w:rFonts w:ascii="Times New Roman" w:hAnsi="Times New Roman" w:cs="Times New Roman"/>
          <w:sz w:val="24"/>
        </w:rPr>
        <w:t>ratio(</w:t>
      </w:r>
      <w:proofErr w:type="spellStart"/>
      <w:proofErr w:type="gramEnd"/>
      <w:r w:rsidR="00D377DB" w:rsidRPr="00DB60F8">
        <w:rPr>
          <w:rFonts w:ascii="Times New Roman" w:hAnsi="Times New Roman" w:cs="Times New Roman"/>
          <w:sz w:val="24"/>
        </w:rPr>
        <w:t>Zp.u</w:t>
      </w:r>
      <w:proofErr w:type="spellEnd"/>
      <w:r w:rsidR="00D377DB" w:rsidRPr="00DB60F8">
        <w:rPr>
          <w:rFonts w:ascii="Times New Roman" w:hAnsi="Times New Roman" w:cs="Times New Roman"/>
          <w:sz w:val="24"/>
        </w:rPr>
        <w:t>./</w:t>
      </w:r>
      <w:proofErr w:type="spellStart"/>
      <w:r w:rsidR="00D377DB" w:rsidRPr="00DB60F8">
        <w:rPr>
          <w:rFonts w:ascii="Times New Roman" w:hAnsi="Times New Roman" w:cs="Times New Roman"/>
          <w:sz w:val="24"/>
        </w:rPr>
        <w:t>Zp.d</w:t>
      </w:r>
      <w:proofErr w:type="spellEnd"/>
      <w:r w:rsidR="00D377DB" w:rsidRPr="00DB60F8">
        <w:rPr>
          <w:rFonts w:ascii="Times New Roman" w:hAnsi="Times New Roman" w:cs="Times New Roman"/>
          <w:sz w:val="24"/>
        </w:rPr>
        <w:t xml:space="preserve">.) for an </w:t>
      </w:r>
      <w:proofErr w:type="spellStart"/>
      <w:r w:rsidR="00D377DB" w:rsidRPr="00DB60F8">
        <w:rPr>
          <w:rFonts w:ascii="Times New Roman" w:hAnsi="Times New Roman" w:cs="Times New Roman"/>
          <w:sz w:val="24"/>
        </w:rPr>
        <w:t>nMOS</w:t>
      </w:r>
      <w:proofErr w:type="spellEnd"/>
      <w:r w:rsidR="00D377DB" w:rsidRPr="00DB60F8">
        <w:rPr>
          <w:rFonts w:ascii="Times New Roman" w:hAnsi="Times New Roman" w:cs="Times New Roman"/>
          <w:sz w:val="24"/>
        </w:rPr>
        <w:t xml:space="preserve"> inverter driven by another </w:t>
      </w:r>
      <w:proofErr w:type="spellStart"/>
      <w:r w:rsidR="00D377DB" w:rsidRPr="00DB60F8">
        <w:rPr>
          <w:rFonts w:ascii="Times New Roman" w:hAnsi="Times New Roman" w:cs="Times New Roman"/>
          <w:sz w:val="24"/>
        </w:rPr>
        <w:t>nMOS</w:t>
      </w:r>
      <w:proofErr w:type="spellEnd"/>
      <w:r w:rsidR="00D377DB" w:rsidRPr="00DB60F8">
        <w:rPr>
          <w:rFonts w:ascii="Times New Roman" w:hAnsi="Times New Roman" w:cs="Times New Roman"/>
          <w:sz w:val="24"/>
        </w:rPr>
        <w:t xml:space="preserve"> inverter</w:t>
      </w:r>
      <w:r w:rsidR="00F50406" w:rsidRPr="00DB60F8">
        <w:rPr>
          <w:rFonts w:ascii="Times New Roman" w:hAnsi="Times New Roman" w:cs="Times New Roman"/>
          <w:sz w:val="24"/>
          <w:szCs w:val="24"/>
        </w:rPr>
        <w:t>.</w:t>
      </w:r>
    </w:p>
    <w:p w:rsidR="00121740" w:rsidRPr="00DB60F8" w:rsidRDefault="008D3054" w:rsidP="00121740">
      <w:pPr>
        <w:ind w:left="360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21740" w:rsidRPr="00DB60F8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21740" w:rsidRPr="00DB60F8" w:rsidRDefault="00A201E6" w:rsidP="0012174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60F8">
        <w:rPr>
          <w:rFonts w:ascii="Times New Roman" w:hAnsi="Times New Roman" w:cs="Times New Roman"/>
          <w:sz w:val="24"/>
          <w:szCs w:val="24"/>
        </w:rPr>
        <w:t>13(b) Explain Lambda</w:t>
      </w:r>
      <w:r w:rsidR="00D377DB" w:rsidRPr="00DB60F8">
        <w:rPr>
          <w:rFonts w:ascii="Times New Roman" w:hAnsi="Times New Roman" w:cs="Times New Roman"/>
          <w:sz w:val="24"/>
          <w:szCs w:val="24"/>
        </w:rPr>
        <w:t>-based design rules</w:t>
      </w:r>
      <w:r w:rsidR="00082318" w:rsidRPr="00DB60F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21740" w:rsidRPr="00DB60F8" w:rsidRDefault="00A201E6" w:rsidP="0012174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 xml:space="preserve">14(a) </w:t>
      </w:r>
      <w:r w:rsidR="00A157DE" w:rsidRPr="00DB60F8">
        <w:rPr>
          <w:rFonts w:ascii="Times New Roman" w:hAnsi="Times New Roman" w:cs="Times New Roman"/>
          <w:sz w:val="24"/>
        </w:rPr>
        <w:t>Compare CMOS and Bipolar technologies</w:t>
      </w:r>
      <w:r w:rsidR="00082318" w:rsidRPr="00DB60F8">
        <w:rPr>
          <w:rFonts w:ascii="Times New Roman" w:hAnsi="Times New Roman" w:cs="Times New Roman"/>
          <w:sz w:val="24"/>
          <w:szCs w:val="24"/>
        </w:rPr>
        <w:t>.</w:t>
      </w:r>
      <w:r w:rsidR="00121740" w:rsidRPr="00DB60F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21740" w:rsidRPr="00DB60F8" w:rsidRDefault="008D3054" w:rsidP="00121740">
      <w:pPr>
        <w:ind w:left="360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21740" w:rsidRPr="00DB60F8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21740" w:rsidRPr="00DB60F8" w:rsidRDefault="00121740" w:rsidP="0012174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14(b)</w:t>
      </w:r>
      <w:r w:rsidRPr="00DB60F8">
        <w:rPr>
          <w:rFonts w:ascii="Times New Roman" w:hAnsi="Times New Roman" w:cs="Times New Roman"/>
          <w:sz w:val="24"/>
          <w:szCs w:val="24"/>
        </w:rPr>
        <w:tab/>
      </w:r>
      <w:r w:rsidR="00A201E6" w:rsidRPr="00DB60F8">
        <w:rPr>
          <w:rFonts w:ascii="Times New Roman" w:hAnsi="Times New Roman" w:cs="Times New Roman"/>
          <w:sz w:val="24"/>
          <w:szCs w:val="24"/>
        </w:rPr>
        <w:t>Draw the circuit diagram of CMOS NOR gate and OR gate</w:t>
      </w:r>
      <w:r w:rsidR="00082318" w:rsidRPr="00DB60F8">
        <w:rPr>
          <w:rFonts w:ascii="Times New Roman" w:hAnsi="Times New Roman" w:cs="Times New Roman"/>
          <w:sz w:val="24"/>
          <w:szCs w:val="24"/>
        </w:rPr>
        <w:t>.</w:t>
      </w:r>
    </w:p>
    <w:p w:rsidR="00121740" w:rsidRPr="00DB60F8" w:rsidRDefault="00121740" w:rsidP="0012174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15(a)</w:t>
      </w:r>
      <w:r w:rsidRPr="00DB60F8">
        <w:rPr>
          <w:rFonts w:ascii="Times New Roman" w:hAnsi="Times New Roman" w:cs="Times New Roman"/>
          <w:sz w:val="24"/>
          <w:szCs w:val="24"/>
        </w:rPr>
        <w:tab/>
      </w:r>
      <w:r w:rsidR="009B7272" w:rsidRPr="00DB60F8">
        <w:rPr>
          <w:rFonts w:ascii="Times New Roman" w:hAnsi="Times New Roman" w:cs="Times New Roman"/>
          <w:sz w:val="24"/>
          <w:szCs w:val="24"/>
        </w:rPr>
        <w:t>Explain the design rules for contact cuts</w:t>
      </w:r>
      <w:r w:rsidR="00082318" w:rsidRPr="00DB60F8">
        <w:rPr>
          <w:rFonts w:ascii="Times New Roman" w:hAnsi="Times New Roman" w:cs="Times New Roman"/>
          <w:sz w:val="24"/>
          <w:szCs w:val="24"/>
        </w:rPr>
        <w:t>.</w:t>
      </w:r>
    </w:p>
    <w:p w:rsidR="00121740" w:rsidRPr="00DB60F8" w:rsidRDefault="008D3054" w:rsidP="00121740">
      <w:pPr>
        <w:ind w:left="360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21740" w:rsidRPr="00DB60F8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21740" w:rsidRPr="00DB60F8" w:rsidRDefault="00121740" w:rsidP="0012174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15(b)</w:t>
      </w:r>
      <w:r w:rsidRPr="00DB60F8">
        <w:rPr>
          <w:rFonts w:ascii="Times New Roman" w:hAnsi="Times New Roman" w:cs="Times New Roman"/>
          <w:sz w:val="24"/>
          <w:szCs w:val="24"/>
        </w:rPr>
        <w:tab/>
      </w:r>
      <w:r w:rsidR="00082318" w:rsidRPr="00DB60F8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A201E6" w:rsidRPr="00DB60F8">
        <w:rPr>
          <w:rFonts w:ascii="Times New Roman" w:hAnsi="Times New Roman" w:cs="Times New Roman"/>
          <w:sz w:val="24"/>
          <w:szCs w:val="24"/>
        </w:rPr>
        <w:t>nMOS</w:t>
      </w:r>
      <w:proofErr w:type="spellEnd"/>
      <w:r w:rsidR="00A201E6" w:rsidRPr="00DB60F8">
        <w:rPr>
          <w:rFonts w:ascii="Times New Roman" w:hAnsi="Times New Roman" w:cs="Times New Roman"/>
          <w:sz w:val="24"/>
          <w:szCs w:val="24"/>
        </w:rPr>
        <w:t xml:space="preserve"> design style</w:t>
      </w:r>
      <w:r w:rsidR="00082318" w:rsidRPr="00DB60F8">
        <w:rPr>
          <w:rFonts w:ascii="Times New Roman" w:hAnsi="Times New Roman" w:cs="Times New Roman"/>
          <w:sz w:val="24"/>
          <w:szCs w:val="24"/>
        </w:rPr>
        <w:t>.</w:t>
      </w:r>
    </w:p>
    <w:p w:rsidR="00121740" w:rsidRPr="00DB60F8" w:rsidRDefault="00121740" w:rsidP="0012174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121740" w:rsidRPr="00DB60F8" w:rsidRDefault="00121740" w:rsidP="0012174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16(a)</w:t>
      </w:r>
      <w:r w:rsidRPr="00DB60F8">
        <w:rPr>
          <w:rFonts w:ascii="Times New Roman" w:hAnsi="Times New Roman" w:cs="Times New Roman"/>
          <w:sz w:val="24"/>
          <w:szCs w:val="24"/>
        </w:rPr>
        <w:tab/>
      </w:r>
      <w:r w:rsidR="00A201E6" w:rsidRPr="00DB60F8">
        <w:rPr>
          <w:rFonts w:ascii="Times New Roman" w:hAnsi="Times New Roman" w:cs="Times New Roman"/>
          <w:sz w:val="24"/>
          <w:szCs w:val="24"/>
        </w:rPr>
        <w:t>Draw stick diagram and layout diagram for CMOS Inverter</w:t>
      </w:r>
      <w:r w:rsidR="00082318" w:rsidRPr="00DB60F8">
        <w:rPr>
          <w:rFonts w:ascii="Times New Roman" w:hAnsi="Times New Roman" w:cs="Times New Roman"/>
          <w:sz w:val="24"/>
          <w:szCs w:val="24"/>
        </w:rPr>
        <w:t>.</w:t>
      </w:r>
    </w:p>
    <w:p w:rsidR="00121740" w:rsidRPr="00DB60F8" w:rsidRDefault="008D3054" w:rsidP="00121740">
      <w:pPr>
        <w:ind w:left="360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0F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21740" w:rsidRPr="00DB60F8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DB60F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039BA" w:rsidRPr="00DB60F8" w:rsidRDefault="00121740" w:rsidP="00316653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B60F8">
        <w:rPr>
          <w:rFonts w:ascii="Times New Roman" w:hAnsi="Times New Roman" w:cs="Times New Roman"/>
          <w:sz w:val="24"/>
          <w:szCs w:val="24"/>
        </w:rPr>
        <w:t>16(b)</w:t>
      </w:r>
      <w:r w:rsidRPr="00DB60F8">
        <w:rPr>
          <w:rFonts w:ascii="Times New Roman" w:hAnsi="Times New Roman" w:cs="Times New Roman"/>
          <w:sz w:val="24"/>
          <w:szCs w:val="24"/>
        </w:rPr>
        <w:tab/>
      </w:r>
      <w:r w:rsidR="00A201E6" w:rsidRPr="00DB60F8">
        <w:rPr>
          <w:rFonts w:ascii="Times New Roman" w:hAnsi="Times New Roman" w:cs="Times New Roman"/>
          <w:sz w:val="24"/>
          <w:szCs w:val="24"/>
        </w:rPr>
        <w:t xml:space="preserve">Draw the circuit diagram and stick diagram for 2-input CMOS AND </w:t>
      </w:r>
      <w:proofErr w:type="gramStart"/>
      <w:r w:rsidR="00A201E6" w:rsidRPr="00DB60F8">
        <w:rPr>
          <w:rFonts w:ascii="Times New Roman" w:hAnsi="Times New Roman" w:cs="Times New Roman"/>
          <w:sz w:val="24"/>
          <w:szCs w:val="24"/>
        </w:rPr>
        <w:t xml:space="preserve">gate </w:t>
      </w:r>
      <w:r w:rsidR="00082318" w:rsidRPr="00DB60F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039BA" w:rsidRPr="00DB60F8" w:rsidRDefault="009039BA" w:rsidP="00316653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sectPr w:rsidR="009039BA" w:rsidRPr="00DB60F8" w:rsidSect="003F0CDC">
      <w:pgSz w:w="11906" w:h="16838" w:code="9"/>
      <w:pgMar w:top="1440" w:right="128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70F1"/>
    <w:multiLevelType w:val="hybridMultilevel"/>
    <w:tmpl w:val="53CE86EA"/>
    <w:lvl w:ilvl="0" w:tplc="F0AC980A">
      <w:start w:val="1"/>
      <w:numFmt w:val="decimal"/>
      <w:suff w:val="nothing"/>
      <w:lvlText w:val="2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D06D7"/>
    <w:multiLevelType w:val="hybridMultilevel"/>
    <w:tmpl w:val="23B4F4DE"/>
    <w:lvl w:ilvl="0" w:tplc="0E0EAEC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E0EAECE">
      <w:start w:val="1"/>
      <w:numFmt w:val="decimal"/>
      <w:lvlText w:val="4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72CA4"/>
    <w:multiLevelType w:val="hybridMultilevel"/>
    <w:tmpl w:val="F4223BD2"/>
    <w:lvl w:ilvl="0" w:tplc="9CE2FFC0">
      <w:start w:val="1"/>
      <w:numFmt w:val="decimal"/>
      <w:suff w:val="nothing"/>
      <w:lvlText w:val="5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564FC"/>
    <w:multiLevelType w:val="hybridMultilevel"/>
    <w:tmpl w:val="0AC23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D78D8"/>
    <w:multiLevelType w:val="hybridMultilevel"/>
    <w:tmpl w:val="9CBEA2D0"/>
    <w:lvl w:ilvl="0" w:tplc="7102FD82">
      <w:start w:val="1"/>
      <w:numFmt w:val="lowerLetter"/>
      <w:lvlText w:val="%1)"/>
      <w:lvlJc w:val="left"/>
      <w:pPr>
        <w:ind w:left="2351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079C40F0">
      <w:numFmt w:val="bullet"/>
      <w:lvlText w:val="•"/>
      <w:lvlJc w:val="left"/>
      <w:pPr>
        <w:ind w:left="3216" w:hanging="348"/>
      </w:pPr>
      <w:rPr>
        <w:rFonts w:hint="default"/>
        <w:lang w:val="en-US" w:eastAsia="en-US" w:bidi="en-US"/>
      </w:rPr>
    </w:lvl>
    <w:lvl w:ilvl="2" w:tplc="ABCC4424">
      <w:numFmt w:val="bullet"/>
      <w:lvlText w:val="•"/>
      <w:lvlJc w:val="left"/>
      <w:pPr>
        <w:ind w:left="4073" w:hanging="348"/>
      </w:pPr>
      <w:rPr>
        <w:rFonts w:hint="default"/>
        <w:lang w:val="en-US" w:eastAsia="en-US" w:bidi="en-US"/>
      </w:rPr>
    </w:lvl>
    <w:lvl w:ilvl="3" w:tplc="726044B4">
      <w:numFmt w:val="bullet"/>
      <w:lvlText w:val="•"/>
      <w:lvlJc w:val="left"/>
      <w:pPr>
        <w:ind w:left="4929" w:hanging="348"/>
      </w:pPr>
      <w:rPr>
        <w:rFonts w:hint="default"/>
        <w:lang w:val="en-US" w:eastAsia="en-US" w:bidi="en-US"/>
      </w:rPr>
    </w:lvl>
    <w:lvl w:ilvl="4" w:tplc="28908CC0">
      <w:numFmt w:val="bullet"/>
      <w:lvlText w:val="•"/>
      <w:lvlJc w:val="left"/>
      <w:pPr>
        <w:ind w:left="5786" w:hanging="348"/>
      </w:pPr>
      <w:rPr>
        <w:rFonts w:hint="default"/>
        <w:lang w:val="en-US" w:eastAsia="en-US" w:bidi="en-US"/>
      </w:rPr>
    </w:lvl>
    <w:lvl w:ilvl="5" w:tplc="1CF8A348">
      <w:numFmt w:val="bullet"/>
      <w:lvlText w:val="•"/>
      <w:lvlJc w:val="left"/>
      <w:pPr>
        <w:ind w:left="6643" w:hanging="348"/>
      </w:pPr>
      <w:rPr>
        <w:rFonts w:hint="default"/>
        <w:lang w:val="en-US" w:eastAsia="en-US" w:bidi="en-US"/>
      </w:rPr>
    </w:lvl>
    <w:lvl w:ilvl="6" w:tplc="8AB60B1A">
      <w:numFmt w:val="bullet"/>
      <w:lvlText w:val="•"/>
      <w:lvlJc w:val="left"/>
      <w:pPr>
        <w:ind w:left="7499" w:hanging="348"/>
      </w:pPr>
      <w:rPr>
        <w:rFonts w:hint="default"/>
        <w:lang w:val="en-US" w:eastAsia="en-US" w:bidi="en-US"/>
      </w:rPr>
    </w:lvl>
    <w:lvl w:ilvl="7" w:tplc="50BE07C6">
      <w:numFmt w:val="bullet"/>
      <w:lvlText w:val="•"/>
      <w:lvlJc w:val="left"/>
      <w:pPr>
        <w:ind w:left="8356" w:hanging="348"/>
      </w:pPr>
      <w:rPr>
        <w:rFonts w:hint="default"/>
        <w:lang w:val="en-US" w:eastAsia="en-US" w:bidi="en-US"/>
      </w:rPr>
    </w:lvl>
    <w:lvl w:ilvl="8" w:tplc="768C5192">
      <w:numFmt w:val="bullet"/>
      <w:lvlText w:val="•"/>
      <w:lvlJc w:val="left"/>
      <w:pPr>
        <w:ind w:left="9213" w:hanging="348"/>
      </w:pPr>
      <w:rPr>
        <w:rFonts w:hint="default"/>
        <w:lang w:val="en-US" w:eastAsia="en-US" w:bidi="en-US"/>
      </w:rPr>
    </w:lvl>
  </w:abstractNum>
  <w:abstractNum w:abstractNumId="5">
    <w:nsid w:val="0F6D6CB5"/>
    <w:multiLevelType w:val="hybridMultilevel"/>
    <w:tmpl w:val="53FEC1E0"/>
    <w:lvl w:ilvl="0" w:tplc="348AEA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FEFF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A0F1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DABB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423F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CA64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56C9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5823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78FE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757A1D"/>
    <w:multiLevelType w:val="multilevel"/>
    <w:tmpl w:val="D0BE945A"/>
    <w:lvl w:ilvl="0">
      <w:start w:val="5"/>
      <w:numFmt w:val="decimal"/>
      <w:lvlText w:val="%1.0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18BA5E5D"/>
    <w:multiLevelType w:val="hybridMultilevel"/>
    <w:tmpl w:val="BA1066DC"/>
    <w:lvl w:ilvl="0" w:tplc="90BAB712">
      <w:start w:val="1"/>
      <w:numFmt w:val="decimal"/>
      <w:lvlText w:val="3.%1 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u w:val="none"/>
      </w:rPr>
    </w:lvl>
    <w:lvl w:ilvl="1" w:tplc="C44C1CF2">
      <w:start w:val="2"/>
      <w:numFmt w:val="decimal"/>
      <w:lvlText w:val="3.%2 "/>
      <w:lvlJc w:val="left"/>
      <w:pPr>
        <w:ind w:left="99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2" w:tplc="55EE0BA6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7472A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D9EA2AE">
      <w:start w:val="1"/>
      <w:numFmt w:val="lowerRoman"/>
      <w:lvlText w:val="%5)"/>
      <w:lvlJc w:val="left"/>
      <w:pPr>
        <w:ind w:left="4080" w:hanging="84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C2646A"/>
    <w:multiLevelType w:val="hybridMultilevel"/>
    <w:tmpl w:val="F4223BD2"/>
    <w:lvl w:ilvl="0" w:tplc="9CE2FFC0">
      <w:start w:val="1"/>
      <w:numFmt w:val="decimal"/>
      <w:suff w:val="nothing"/>
      <w:lvlText w:val="5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66BF6"/>
    <w:multiLevelType w:val="hybridMultilevel"/>
    <w:tmpl w:val="90D4BEC4"/>
    <w:lvl w:ilvl="0" w:tplc="B838EA98">
      <w:start w:val="1"/>
      <w:numFmt w:val="decimal"/>
      <w:suff w:val="nothing"/>
      <w:lvlText w:val="3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0">
    <w:nsid w:val="2B1F7C6A"/>
    <w:multiLevelType w:val="hybridMultilevel"/>
    <w:tmpl w:val="C3C61CAC"/>
    <w:lvl w:ilvl="0" w:tplc="0409001B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700E509E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Arial" w:hint="default"/>
      </w:rPr>
    </w:lvl>
    <w:lvl w:ilvl="2" w:tplc="62C6B80E">
      <w:start w:val="4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63948508">
      <w:start w:val="1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260AAF40">
      <w:start w:val="18"/>
      <w:numFmt w:val="decimal"/>
      <w:lvlText w:val="%5."/>
      <w:lvlJc w:val="left"/>
      <w:pPr>
        <w:ind w:left="3960" w:hanging="360"/>
      </w:pPr>
      <w:rPr>
        <w:rFonts w:hint="default"/>
      </w:rPr>
    </w:lvl>
    <w:lvl w:ilvl="5" w:tplc="799CD7AA">
      <w:start w:val="2"/>
      <w:numFmt w:val="bullet"/>
      <w:lvlText w:val="-"/>
      <w:lvlJc w:val="left"/>
      <w:pPr>
        <w:ind w:left="4860" w:hanging="360"/>
      </w:pPr>
      <w:rPr>
        <w:rFonts w:ascii="Arial" w:eastAsia="Calibri" w:hAnsi="Arial" w:cs="Arial"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BE63FBF"/>
    <w:multiLevelType w:val="hybridMultilevel"/>
    <w:tmpl w:val="53CE86EA"/>
    <w:lvl w:ilvl="0" w:tplc="F0AC980A">
      <w:start w:val="1"/>
      <w:numFmt w:val="decimal"/>
      <w:suff w:val="nothing"/>
      <w:lvlText w:val="2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F3694"/>
    <w:multiLevelType w:val="hybridMultilevel"/>
    <w:tmpl w:val="B47C973C"/>
    <w:lvl w:ilvl="0" w:tplc="1CB490FC">
      <w:start w:val="1"/>
      <w:numFmt w:val="decimal"/>
      <w:suff w:val="nothing"/>
      <w:lvlText w:val="4.%1 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55C6295A">
      <w:start w:val="1"/>
      <w:numFmt w:val="decimal"/>
      <w:suff w:val="nothing"/>
      <w:lvlText w:val="4.%2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15A8D"/>
    <w:multiLevelType w:val="multilevel"/>
    <w:tmpl w:val="6862E0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b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30822320"/>
    <w:multiLevelType w:val="hybridMultilevel"/>
    <w:tmpl w:val="6C427B7C"/>
    <w:lvl w:ilvl="0" w:tplc="48E00FEE">
      <w:start w:val="1"/>
      <w:numFmt w:val="decimal"/>
      <w:suff w:val="nothing"/>
      <w:lvlText w:val="6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12071C"/>
    <w:multiLevelType w:val="hybridMultilevel"/>
    <w:tmpl w:val="B484A5B4"/>
    <w:lvl w:ilvl="0" w:tplc="5B5E9710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470F4"/>
    <w:multiLevelType w:val="hybridMultilevel"/>
    <w:tmpl w:val="9DF0A56C"/>
    <w:lvl w:ilvl="0" w:tplc="44A2897A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FE0A1C"/>
    <w:multiLevelType w:val="hybridMultilevel"/>
    <w:tmpl w:val="53CE86EA"/>
    <w:lvl w:ilvl="0" w:tplc="F0AC980A">
      <w:start w:val="1"/>
      <w:numFmt w:val="decimal"/>
      <w:suff w:val="nothing"/>
      <w:lvlText w:val="2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536BC3"/>
    <w:multiLevelType w:val="hybridMultilevel"/>
    <w:tmpl w:val="D4E287D4"/>
    <w:lvl w:ilvl="0" w:tplc="0E0EAEC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7644F4"/>
    <w:multiLevelType w:val="singleLevel"/>
    <w:tmpl w:val="2F44D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>
    <w:nsid w:val="530524F2"/>
    <w:multiLevelType w:val="multilevel"/>
    <w:tmpl w:val="2C6EDB3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5A5C4FE6"/>
    <w:multiLevelType w:val="hybridMultilevel"/>
    <w:tmpl w:val="274AADCC"/>
    <w:lvl w:ilvl="0" w:tplc="088056D8">
      <w:start w:val="1"/>
      <w:numFmt w:val="decimal"/>
      <w:lvlText w:val="1.%1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 w:themeColor="text1"/>
        <w:sz w:val="24"/>
        <w:szCs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5346EB"/>
    <w:multiLevelType w:val="hybridMultilevel"/>
    <w:tmpl w:val="E52EC96A"/>
    <w:lvl w:ilvl="0" w:tplc="0E0EAEC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80755E"/>
    <w:multiLevelType w:val="hybridMultilevel"/>
    <w:tmpl w:val="ACC4564C"/>
    <w:lvl w:ilvl="0" w:tplc="0E0EAEC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6D28EF"/>
    <w:multiLevelType w:val="hybridMultilevel"/>
    <w:tmpl w:val="3EFA573E"/>
    <w:lvl w:ilvl="0" w:tplc="90BAB712">
      <w:start w:val="1"/>
      <w:numFmt w:val="decimal"/>
      <w:lvlText w:val="3.%1 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u w:val="none"/>
      </w:rPr>
    </w:lvl>
    <w:lvl w:ilvl="1" w:tplc="DF0A2652">
      <w:start w:val="1"/>
      <w:numFmt w:val="decimal"/>
      <w:lvlText w:val="3.%2 "/>
      <w:lvlJc w:val="left"/>
      <w:pPr>
        <w:ind w:left="1440" w:hanging="360"/>
      </w:pPr>
      <w:rPr>
        <w:rFonts w:ascii="Arial" w:hAnsi="Arial" w:hint="default"/>
        <w:b w:val="0"/>
        <w:i w:val="0"/>
        <w:sz w:val="22"/>
        <w:u w:val="none"/>
      </w:rPr>
    </w:lvl>
    <w:lvl w:ilvl="2" w:tplc="55EE0BA6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7472A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D9EA2AE">
      <w:start w:val="1"/>
      <w:numFmt w:val="lowerRoman"/>
      <w:lvlText w:val="%5)"/>
      <w:lvlJc w:val="left"/>
      <w:pPr>
        <w:ind w:left="4080" w:hanging="840"/>
      </w:pPr>
      <w:rPr>
        <w:rFonts w:hint="default"/>
      </w:rPr>
    </w:lvl>
    <w:lvl w:ilvl="5" w:tplc="CD9EA2AE">
      <w:start w:val="1"/>
      <w:numFmt w:val="lowerRoman"/>
      <w:lvlText w:val="%6)"/>
      <w:lvlJc w:val="left"/>
      <w:pPr>
        <w:ind w:left="4320" w:hanging="18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A80788"/>
    <w:multiLevelType w:val="hybridMultilevel"/>
    <w:tmpl w:val="4C7EE994"/>
    <w:lvl w:ilvl="0" w:tplc="1CB490FC">
      <w:start w:val="1"/>
      <w:numFmt w:val="decimal"/>
      <w:suff w:val="nothing"/>
      <w:lvlText w:val="4.%1 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0E3940"/>
    <w:multiLevelType w:val="hybridMultilevel"/>
    <w:tmpl w:val="90D4BEC4"/>
    <w:lvl w:ilvl="0" w:tplc="B838EA98">
      <w:start w:val="1"/>
      <w:numFmt w:val="decimal"/>
      <w:suff w:val="nothing"/>
      <w:lvlText w:val="3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7">
    <w:nsid w:val="69373DE4"/>
    <w:multiLevelType w:val="hybridMultilevel"/>
    <w:tmpl w:val="4C00F394"/>
    <w:lvl w:ilvl="0" w:tplc="04090011">
      <w:start w:val="1"/>
      <w:numFmt w:val="decimal"/>
      <w:lvlText w:val="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6A4D63E5"/>
    <w:multiLevelType w:val="multilevel"/>
    <w:tmpl w:val="B3A4167C"/>
    <w:lvl w:ilvl="0">
      <w:start w:val="6"/>
      <w:numFmt w:val="decimal"/>
      <w:lvlText w:val="%1.0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6CB64F60"/>
    <w:multiLevelType w:val="hybridMultilevel"/>
    <w:tmpl w:val="90D4BEC4"/>
    <w:lvl w:ilvl="0" w:tplc="B838EA98">
      <w:start w:val="1"/>
      <w:numFmt w:val="decimal"/>
      <w:suff w:val="nothing"/>
      <w:lvlText w:val="3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30">
    <w:nsid w:val="75533061"/>
    <w:multiLevelType w:val="hybridMultilevel"/>
    <w:tmpl w:val="67DA8F38"/>
    <w:lvl w:ilvl="0" w:tplc="0E0EAEC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F916D5"/>
    <w:multiLevelType w:val="multilevel"/>
    <w:tmpl w:val="47A6FE70"/>
    <w:lvl w:ilvl="0">
      <w:start w:val="4"/>
      <w:numFmt w:val="decimal"/>
      <w:lvlText w:val="%1.0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2">
    <w:nsid w:val="7DC42B63"/>
    <w:multiLevelType w:val="hybridMultilevel"/>
    <w:tmpl w:val="30129C1C"/>
    <w:lvl w:ilvl="0" w:tplc="93E061AA">
      <w:start w:val="1"/>
      <w:numFmt w:val="decimal"/>
      <w:lvlText w:val="2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13"/>
  </w:num>
  <w:num w:numId="4">
    <w:abstractNumId w:val="4"/>
  </w:num>
  <w:num w:numId="5">
    <w:abstractNumId w:val="21"/>
  </w:num>
  <w:num w:numId="6">
    <w:abstractNumId w:val="32"/>
  </w:num>
  <w:num w:numId="7">
    <w:abstractNumId w:val="7"/>
  </w:num>
  <w:num w:numId="8">
    <w:abstractNumId w:val="31"/>
  </w:num>
  <w:num w:numId="9">
    <w:abstractNumId w:val="6"/>
  </w:num>
  <w:num w:numId="10">
    <w:abstractNumId w:val="28"/>
  </w:num>
  <w:num w:numId="11">
    <w:abstractNumId w:val="24"/>
  </w:num>
  <w:num w:numId="12">
    <w:abstractNumId w:val="5"/>
  </w:num>
  <w:num w:numId="13">
    <w:abstractNumId w:val="0"/>
  </w:num>
  <w:num w:numId="14">
    <w:abstractNumId w:val="29"/>
  </w:num>
  <w:num w:numId="15">
    <w:abstractNumId w:val="25"/>
  </w:num>
  <w:num w:numId="16">
    <w:abstractNumId w:val="12"/>
  </w:num>
  <w:num w:numId="17">
    <w:abstractNumId w:val="2"/>
  </w:num>
  <w:num w:numId="18">
    <w:abstractNumId w:val="14"/>
  </w:num>
  <w:num w:numId="19">
    <w:abstractNumId w:val="27"/>
  </w:num>
  <w:num w:numId="20">
    <w:abstractNumId w:val="22"/>
  </w:num>
  <w:num w:numId="21">
    <w:abstractNumId w:val="18"/>
  </w:num>
  <w:num w:numId="22">
    <w:abstractNumId w:val="1"/>
  </w:num>
  <w:num w:numId="23">
    <w:abstractNumId w:val="23"/>
  </w:num>
  <w:num w:numId="24">
    <w:abstractNumId w:val="30"/>
  </w:num>
  <w:num w:numId="25">
    <w:abstractNumId w:val="16"/>
  </w:num>
  <w:num w:numId="26">
    <w:abstractNumId w:val="15"/>
  </w:num>
  <w:num w:numId="27">
    <w:abstractNumId w:val="20"/>
  </w:num>
  <w:num w:numId="28">
    <w:abstractNumId w:val="3"/>
  </w:num>
  <w:num w:numId="29">
    <w:abstractNumId w:val="11"/>
  </w:num>
  <w:num w:numId="30">
    <w:abstractNumId w:val="9"/>
  </w:num>
  <w:num w:numId="31">
    <w:abstractNumId w:val="26"/>
  </w:num>
  <w:num w:numId="32">
    <w:abstractNumId w:val="17"/>
  </w:num>
  <w:num w:numId="33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>
    <w:useFELayout/>
  </w:compat>
  <w:rsids>
    <w:rsidRoot w:val="0088498A"/>
    <w:rsid w:val="0000145A"/>
    <w:rsid w:val="00002389"/>
    <w:rsid w:val="0001023E"/>
    <w:rsid w:val="00011A4D"/>
    <w:rsid w:val="00011A67"/>
    <w:rsid w:val="0001522E"/>
    <w:rsid w:val="00015B86"/>
    <w:rsid w:val="00020443"/>
    <w:rsid w:val="00022EDA"/>
    <w:rsid w:val="00025194"/>
    <w:rsid w:val="00026891"/>
    <w:rsid w:val="00031FD7"/>
    <w:rsid w:val="00035817"/>
    <w:rsid w:val="0004267E"/>
    <w:rsid w:val="00042BE3"/>
    <w:rsid w:val="0004512A"/>
    <w:rsid w:val="00045206"/>
    <w:rsid w:val="00052B45"/>
    <w:rsid w:val="00060548"/>
    <w:rsid w:val="00061147"/>
    <w:rsid w:val="00071D80"/>
    <w:rsid w:val="0007226D"/>
    <w:rsid w:val="00073910"/>
    <w:rsid w:val="00076CA9"/>
    <w:rsid w:val="00082318"/>
    <w:rsid w:val="000824E9"/>
    <w:rsid w:val="00084E21"/>
    <w:rsid w:val="0008660D"/>
    <w:rsid w:val="00087D01"/>
    <w:rsid w:val="00091262"/>
    <w:rsid w:val="00092ED8"/>
    <w:rsid w:val="000A131E"/>
    <w:rsid w:val="000A1A14"/>
    <w:rsid w:val="000A41A4"/>
    <w:rsid w:val="000C560D"/>
    <w:rsid w:val="000C5E5D"/>
    <w:rsid w:val="000C6291"/>
    <w:rsid w:val="000D052A"/>
    <w:rsid w:val="000D136B"/>
    <w:rsid w:val="000D2513"/>
    <w:rsid w:val="000D3713"/>
    <w:rsid w:val="000E3522"/>
    <w:rsid w:val="000F09E7"/>
    <w:rsid w:val="000F0AAF"/>
    <w:rsid w:val="000F3A09"/>
    <w:rsid w:val="000F4CD8"/>
    <w:rsid w:val="000F6C93"/>
    <w:rsid w:val="00100CF6"/>
    <w:rsid w:val="00103B20"/>
    <w:rsid w:val="0010638C"/>
    <w:rsid w:val="001066EC"/>
    <w:rsid w:val="00114ED9"/>
    <w:rsid w:val="00121740"/>
    <w:rsid w:val="001315F5"/>
    <w:rsid w:val="00137FFB"/>
    <w:rsid w:val="00142289"/>
    <w:rsid w:val="001433C2"/>
    <w:rsid w:val="00154319"/>
    <w:rsid w:val="00154E10"/>
    <w:rsid w:val="001568BC"/>
    <w:rsid w:val="0015731E"/>
    <w:rsid w:val="0016398A"/>
    <w:rsid w:val="001724BF"/>
    <w:rsid w:val="00172813"/>
    <w:rsid w:val="001771B9"/>
    <w:rsid w:val="0018001E"/>
    <w:rsid w:val="001823A8"/>
    <w:rsid w:val="00187116"/>
    <w:rsid w:val="00190788"/>
    <w:rsid w:val="0019338F"/>
    <w:rsid w:val="00197AE7"/>
    <w:rsid w:val="001A4FD0"/>
    <w:rsid w:val="001A792B"/>
    <w:rsid w:val="001C3031"/>
    <w:rsid w:val="001C34CE"/>
    <w:rsid w:val="001C61E4"/>
    <w:rsid w:val="001D4A94"/>
    <w:rsid w:val="001E0173"/>
    <w:rsid w:val="001E01F1"/>
    <w:rsid w:val="001E1BEB"/>
    <w:rsid w:val="001E5BCF"/>
    <w:rsid w:val="001F4CF1"/>
    <w:rsid w:val="001F5876"/>
    <w:rsid w:val="002009B1"/>
    <w:rsid w:val="00201135"/>
    <w:rsid w:val="00203512"/>
    <w:rsid w:val="00205BCF"/>
    <w:rsid w:val="00207113"/>
    <w:rsid w:val="0021498D"/>
    <w:rsid w:val="00217188"/>
    <w:rsid w:val="002171D0"/>
    <w:rsid w:val="00217316"/>
    <w:rsid w:val="0022233C"/>
    <w:rsid w:val="00223F36"/>
    <w:rsid w:val="0022693B"/>
    <w:rsid w:val="00236B62"/>
    <w:rsid w:val="00241614"/>
    <w:rsid w:val="00243EB5"/>
    <w:rsid w:val="002448F5"/>
    <w:rsid w:val="00245A06"/>
    <w:rsid w:val="00247EE8"/>
    <w:rsid w:val="00250944"/>
    <w:rsid w:val="0025160C"/>
    <w:rsid w:val="00251682"/>
    <w:rsid w:val="002546C5"/>
    <w:rsid w:val="00255403"/>
    <w:rsid w:val="0025794C"/>
    <w:rsid w:val="00264954"/>
    <w:rsid w:val="00273D24"/>
    <w:rsid w:val="002761B5"/>
    <w:rsid w:val="00276600"/>
    <w:rsid w:val="002815E6"/>
    <w:rsid w:val="00282B5E"/>
    <w:rsid w:val="002856D3"/>
    <w:rsid w:val="00291CB7"/>
    <w:rsid w:val="00296544"/>
    <w:rsid w:val="00296626"/>
    <w:rsid w:val="002A4F0D"/>
    <w:rsid w:val="002A520A"/>
    <w:rsid w:val="002A7CD8"/>
    <w:rsid w:val="002B080E"/>
    <w:rsid w:val="002B1EAF"/>
    <w:rsid w:val="002B412F"/>
    <w:rsid w:val="002B6120"/>
    <w:rsid w:val="002C12F7"/>
    <w:rsid w:val="002C3526"/>
    <w:rsid w:val="002C5628"/>
    <w:rsid w:val="002C5A91"/>
    <w:rsid w:val="002D0972"/>
    <w:rsid w:val="002D2612"/>
    <w:rsid w:val="002D6990"/>
    <w:rsid w:val="002E352B"/>
    <w:rsid w:val="002E4249"/>
    <w:rsid w:val="002E7232"/>
    <w:rsid w:val="002F12A3"/>
    <w:rsid w:val="0030081F"/>
    <w:rsid w:val="00300F8A"/>
    <w:rsid w:val="0030209B"/>
    <w:rsid w:val="003131E6"/>
    <w:rsid w:val="00316653"/>
    <w:rsid w:val="003253DE"/>
    <w:rsid w:val="00325FDB"/>
    <w:rsid w:val="00331495"/>
    <w:rsid w:val="00331B29"/>
    <w:rsid w:val="00333BF9"/>
    <w:rsid w:val="003402F5"/>
    <w:rsid w:val="00340DC4"/>
    <w:rsid w:val="00340ECD"/>
    <w:rsid w:val="00340EE4"/>
    <w:rsid w:val="00361F55"/>
    <w:rsid w:val="00362476"/>
    <w:rsid w:val="00363659"/>
    <w:rsid w:val="00366E78"/>
    <w:rsid w:val="003703DD"/>
    <w:rsid w:val="00373D23"/>
    <w:rsid w:val="00373E4E"/>
    <w:rsid w:val="00375626"/>
    <w:rsid w:val="00382613"/>
    <w:rsid w:val="00383E26"/>
    <w:rsid w:val="00387702"/>
    <w:rsid w:val="00387D53"/>
    <w:rsid w:val="00392D20"/>
    <w:rsid w:val="00397417"/>
    <w:rsid w:val="003B54C8"/>
    <w:rsid w:val="003B67E0"/>
    <w:rsid w:val="003B69E4"/>
    <w:rsid w:val="003B731E"/>
    <w:rsid w:val="003C20F3"/>
    <w:rsid w:val="003C56E8"/>
    <w:rsid w:val="003D2E30"/>
    <w:rsid w:val="003D6630"/>
    <w:rsid w:val="003E1417"/>
    <w:rsid w:val="003E4EF9"/>
    <w:rsid w:val="003E61B3"/>
    <w:rsid w:val="003F0CDC"/>
    <w:rsid w:val="003F168B"/>
    <w:rsid w:val="0040156E"/>
    <w:rsid w:val="00405771"/>
    <w:rsid w:val="004069E9"/>
    <w:rsid w:val="0041323D"/>
    <w:rsid w:val="00414C41"/>
    <w:rsid w:val="00417444"/>
    <w:rsid w:val="0042292A"/>
    <w:rsid w:val="00423B36"/>
    <w:rsid w:val="0042666C"/>
    <w:rsid w:val="00427EDA"/>
    <w:rsid w:val="00433B6C"/>
    <w:rsid w:val="0043453F"/>
    <w:rsid w:val="00445C2F"/>
    <w:rsid w:val="0044616C"/>
    <w:rsid w:val="00454D7C"/>
    <w:rsid w:val="00463556"/>
    <w:rsid w:val="004664DB"/>
    <w:rsid w:val="004804DD"/>
    <w:rsid w:val="004817EB"/>
    <w:rsid w:val="0048370D"/>
    <w:rsid w:val="00497B38"/>
    <w:rsid w:val="004A24A6"/>
    <w:rsid w:val="004A4CCB"/>
    <w:rsid w:val="004A753E"/>
    <w:rsid w:val="004A7DFE"/>
    <w:rsid w:val="004B0F97"/>
    <w:rsid w:val="004C0649"/>
    <w:rsid w:val="004C1C54"/>
    <w:rsid w:val="004C1F4B"/>
    <w:rsid w:val="004C4484"/>
    <w:rsid w:val="004D0AB8"/>
    <w:rsid w:val="004D0CC6"/>
    <w:rsid w:val="004D66CA"/>
    <w:rsid w:val="004E24A0"/>
    <w:rsid w:val="004E428F"/>
    <w:rsid w:val="004E47AB"/>
    <w:rsid w:val="004F154C"/>
    <w:rsid w:val="004F1AA2"/>
    <w:rsid w:val="004F511D"/>
    <w:rsid w:val="00507450"/>
    <w:rsid w:val="0051175A"/>
    <w:rsid w:val="00516582"/>
    <w:rsid w:val="00516602"/>
    <w:rsid w:val="00524564"/>
    <w:rsid w:val="00532FA8"/>
    <w:rsid w:val="00537252"/>
    <w:rsid w:val="00543E82"/>
    <w:rsid w:val="005455CE"/>
    <w:rsid w:val="00555F17"/>
    <w:rsid w:val="00560D16"/>
    <w:rsid w:val="005613CA"/>
    <w:rsid w:val="00561A34"/>
    <w:rsid w:val="005653CB"/>
    <w:rsid w:val="00576712"/>
    <w:rsid w:val="00576A8C"/>
    <w:rsid w:val="00582466"/>
    <w:rsid w:val="0058352D"/>
    <w:rsid w:val="00583E32"/>
    <w:rsid w:val="00590A76"/>
    <w:rsid w:val="00591233"/>
    <w:rsid w:val="00596BC1"/>
    <w:rsid w:val="00597457"/>
    <w:rsid w:val="005A1D4B"/>
    <w:rsid w:val="005A3BD5"/>
    <w:rsid w:val="005D22EC"/>
    <w:rsid w:val="005E298D"/>
    <w:rsid w:val="005E64D4"/>
    <w:rsid w:val="005F05B0"/>
    <w:rsid w:val="005F0D81"/>
    <w:rsid w:val="00600339"/>
    <w:rsid w:val="00600E48"/>
    <w:rsid w:val="006124D1"/>
    <w:rsid w:val="00612C24"/>
    <w:rsid w:val="00613177"/>
    <w:rsid w:val="00616981"/>
    <w:rsid w:val="00617690"/>
    <w:rsid w:val="00617C1D"/>
    <w:rsid w:val="00624B78"/>
    <w:rsid w:val="00626C37"/>
    <w:rsid w:val="00633475"/>
    <w:rsid w:val="00637523"/>
    <w:rsid w:val="00644615"/>
    <w:rsid w:val="00647A90"/>
    <w:rsid w:val="0065559C"/>
    <w:rsid w:val="00662E15"/>
    <w:rsid w:val="006632A3"/>
    <w:rsid w:val="006645CF"/>
    <w:rsid w:val="00665158"/>
    <w:rsid w:val="0066599A"/>
    <w:rsid w:val="006669F5"/>
    <w:rsid w:val="006670A9"/>
    <w:rsid w:val="00670643"/>
    <w:rsid w:val="00674501"/>
    <w:rsid w:val="00680707"/>
    <w:rsid w:val="006821D1"/>
    <w:rsid w:val="00683F26"/>
    <w:rsid w:val="00690627"/>
    <w:rsid w:val="00690F78"/>
    <w:rsid w:val="00697008"/>
    <w:rsid w:val="006A3407"/>
    <w:rsid w:val="006A44CA"/>
    <w:rsid w:val="006A5E72"/>
    <w:rsid w:val="006B55E7"/>
    <w:rsid w:val="006C61AA"/>
    <w:rsid w:val="006C641B"/>
    <w:rsid w:val="006D0F5A"/>
    <w:rsid w:val="006D15CE"/>
    <w:rsid w:val="006D1A92"/>
    <w:rsid w:val="006D4D6F"/>
    <w:rsid w:val="006E53EB"/>
    <w:rsid w:val="006E66AF"/>
    <w:rsid w:val="006E6E97"/>
    <w:rsid w:val="006E6FF6"/>
    <w:rsid w:val="006F1050"/>
    <w:rsid w:val="0070134D"/>
    <w:rsid w:val="00704948"/>
    <w:rsid w:val="00712852"/>
    <w:rsid w:val="00712EBE"/>
    <w:rsid w:val="0071410C"/>
    <w:rsid w:val="00714812"/>
    <w:rsid w:val="0072224E"/>
    <w:rsid w:val="007270B9"/>
    <w:rsid w:val="00742675"/>
    <w:rsid w:val="00760975"/>
    <w:rsid w:val="007616A1"/>
    <w:rsid w:val="0076420E"/>
    <w:rsid w:val="00764D51"/>
    <w:rsid w:val="0076728D"/>
    <w:rsid w:val="00784107"/>
    <w:rsid w:val="007861CE"/>
    <w:rsid w:val="007926EE"/>
    <w:rsid w:val="00795279"/>
    <w:rsid w:val="007A14D1"/>
    <w:rsid w:val="007A1E1C"/>
    <w:rsid w:val="007A3667"/>
    <w:rsid w:val="007A4E1E"/>
    <w:rsid w:val="007A5110"/>
    <w:rsid w:val="007A5CAE"/>
    <w:rsid w:val="007A5E85"/>
    <w:rsid w:val="007A6C7E"/>
    <w:rsid w:val="007B0998"/>
    <w:rsid w:val="007B2DD9"/>
    <w:rsid w:val="007C349E"/>
    <w:rsid w:val="007C521A"/>
    <w:rsid w:val="007D22AC"/>
    <w:rsid w:val="007D2328"/>
    <w:rsid w:val="007D4630"/>
    <w:rsid w:val="007D7C8F"/>
    <w:rsid w:val="007E6BD0"/>
    <w:rsid w:val="007E6FDD"/>
    <w:rsid w:val="007F19C6"/>
    <w:rsid w:val="007F3A33"/>
    <w:rsid w:val="007F5D5D"/>
    <w:rsid w:val="008013D5"/>
    <w:rsid w:val="008037C5"/>
    <w:rsid w:val="00805097"/>
    <w:rsid w:val="008076ED"/>
    <w:rsid w:val="00810621"/>
    <w:rsid w:val="00813AB0"/>
    <w:rsid w:val="00823538"/>
    <w:rsid w:val="00823AAF"/>
    <w:rsid w:val="0082522B"/>
    <w:rsid w:val="00826B27"/>
    <w:rsid w:val="00826ED2"/>
    <w:rsid w:val="008330A0"/>
    <w:rsid w:val="00841AC5"/>
    <w:rsid w:val="008514C8"/>
    <w:rsid w:val="008519FE"/>
    <w:rsid w:val="008535CB"/>
    <w:rsid w:val="00855ADC"/>
    <w:rsid w:val="0085662B"/>
    <w:rsid w:val="008600EE"/>
    <w:rsid w:val="008613F4"/>
    <w:rsid w:val="00865C6C"/>
    <w:rsid w:val="00867BC8"/>
    <w:rsid w:val="008707B3"/>
    <w:rsid w:val="00872E36"/>
    <w:rsid w:val="00875E42"/>
    <w:rsid w:val="00876182"/>
    <w:rsid w:val="00880974"/>
    <w:rsid w:val="00881993"/>
    <w:rsid w:val="00881AC9"/>
    <w:rsid w:val="00881C7B"/>
    <w:rsid w:val="0088498A"/>
    <w:rsid w:val="00885329"/>
    <w:rsid w:val="008A0173"/>
    <w:rsid w:val="008A0AFD"/>
    <w:rsid w:val="008B0680"/>
    <w:rsid w:val="008B3E40"/>
    <w:rsid w:val="008B45BF"/>
    <w:rsid w:val="008B50FC"/>
    <w:rsid w:val="008B71A8"/>
    <w:rsid w:val="008B7578"/>
    <w:rsid w:val="008C098B"/>
    <w:rsid w:val="008C3514"/>
    <w:rsid w:val="008C4007"/>
    <w:rsid w:val="008C539B"/>
    <w:rsid w:val="008C5D61"/>
    <w:rsid w:val="008C6B9D"/>
    <w:rsid w:val="008D104F"/>
    <w:rsid w:val="008D3054"/>
    <w:rsid w:val="008D3870"/>
    <w:rsid w:val="008D3EB2"/>
    <w:rsid w:val="008E027A"/>
    <w:rsid w:val="008F0E02"/>
    <w:rsid w:val="008F2417"/>
    <w:rsid w:val="008F5C74"/>
    <w:rsid w:val="008F6B46"/>
    <w:rsid w:val="008F7671"/>
    <w:rsid w:val="009039BA"/>
    <w:rsid w:val="00911F1A"/>
    <w:rsid w:val="00912750"/>
    <w:rsid w:val="009219A4"/>
    <w:rsid w:val="00924129"/>
    <w:rsid w:val="00925E7A"/>
    <w:rsid w:val="00927B9A"/>
    <w:rsid w:val="00930EA6"/>
    <w:rsid w:val="00931761"/>
    <w:rsid w:val="0093396B"/>
    <w:rsid w:val="009411EA"/>
    <w:rsid w:val="00944A43"/>
    <w:rsid w:val="00950AC5"/>
    <w:rsid w:val="009517D1"/>
    <w:rsid w:val="00951AD8"/>
    <w:rsid w:val="00953A67"/>
    <w:rsid w:val="009544E3"/>
    <w:rsid w:val="0095603A"/>
    <w:rsid w:val="00956C19"/>
    <w:rsid w:val="00957546"/>
    <w:rsid w:val="00962BCE"/>
    <w:rsid w:val="009665D6"/>
    <w:rsid w:val="009744AE"/>
    <w:rsid w:val="009753B9"/>
    <w:rsid w:val="009832F4"/>
    <w:rsid w:val="00991167"/>
    <w:rsid w:val="00992DE3"/>
    <w:rsid w:val="0099321A"/>
    <w:rsid w:val="009A041B"/>
    <w:rsid w:val="009A2880"/>
    <w:rsid w:val="009A619C"/>
    <w:rsid w:val="009A6B29"/>
    <w:rsid w:val="009B7272"/>
    <w:rsid w:val="009C7908"/>
    <w:rsid w:val="009D160D"/>
    <w:rsid w:val="009D1A86"/>
    <w:rsid w:val="009D2883"/>
    <w:rsid w:val="009D3728"/>
    <w:rsid w:val="009D6750"/>
    <w:rsid w:val="009E02D1"/>
    <w:rsid w:val="009E16B1"/>
    <w:rsid w:val="009E486E"/>
    <w:rsid w:val="009E55D4"/>
    <w:rsid w:val="00A00E0C"/>
    <w:rsid w:val="00A028FC"/>
    <w:rsid w:val="00A06BE2"/>
    <w:rsid w:val="00A06E1F"/>
    <w:rsid w:val="00A12070"/>
    <w:rsid w:val="00A14095"/>
    <w:rsid w:val="00A1457E"/>
    <w:rsid w:val="00A157DE"/>
    <w:rsid w:val="00A1591A"/>
    <w:rsid w:val="00A161E4"/>
    <w:rsid w:val="00A1756F"/>
    <w:rsid w:val="00A201E6"/>
    <w:rsid w:val="00A20970"/>
    <w:rsid w:val="00A20A5C"/>
    <w:rsid w:val="00A21F89"/>
    <w:rsid w:val="00A235A4"/>
    <w:rsid w:val="00A24371"/>
    <w:rsid w:val="00A25199"/>
    <w:rsid w:val="00A30264"/>
    <w:rsid w:val="00A339BE"/>
    <w:rsid w:val="00A47BB5"/>
    <w:rsid w:val="00A51011"/>
    <w:rsid w:val="00A55FF8"/>
    <w:rsid w:val="00A57D74"/>
    <w:rsid w:val="00A61124"/>
    <w:rsid w:val="00A66350"/>
    <w:rsid w:val="00A66B48"/>
    <w:rsid w:val="00A6798F"/>
    <w:rsid w:val="00A8154A"/>
    <w:rsid w:val="00A8193A"/>
    <w:rsid w:val="00A82FF7"/>
    <w:rsid w:val="00A87FC3"/>
    <w:rsid w:val="00A9075F"/>
    <w:rsid w:val="00A915BD"/>
    <w:rsid w:val="00A94E7A"/>
    <w:rsid w:val="00A954D2"/>
    <w:rsid w:val="00AA07E7"/>
    <w:rsid w:val="00AA1967"/>
    <w:rsid w:val="00AA3A9F"/>
    <w:rsid w:val="00AA7D00"/>
    <w:rsid w:val="00AB045B"/>
    <w:rsid w:val="00AB1915"/>
    <w:rsid w:val="00AB42CC"/>
    <w:rsid w:val="00AC10F0"/>
    <w:rsid w:val="00AC5D77"/>
    <w:rsid w:val="00AC62F6"/>
    <w:rsid w:val="00AD26F1"/>
    <w:rsid w:val="00AD56A4"/>
    <w:rsid w:val="00AE039F"/>
    <w:rsid w:val="00AE149C"/>
    <w:rsid w:val="00AE4053"/>
    <w:rsid w:val="00AE4C1A"/>
    <w:rsid w:val="00AE4DFA"/>
    <w:rsid w:val="00AE798A"/>
    <w:rsid w:val="00AF0CC9"/>
    <w:rsid w:val="00AF1FF9"/>
    <w:rsid w:val="00AF50DD"/>
    <w:rsid w:val="00AF65BA"/>
    <w:rsid w:val="00B06492"/>
    <w:rsid w:val="00B07E1B"/>
    <w:rsid w:val="00B13B00"/>
    <w:rsid w:val="00B143C2"/>
    <w:rsid w:val="00B24E44"/>
    <w:rsid w:val="00B30CF7"/>
    <w:rsid w:val="00B313D9"/>
    <w:rsid w:val="00B32FCD"/>
    <w:rsid w:val="00B33B73"/>
    <w:rsid w:val="00B37FDA"/>
    <w:rsid w:val="00B43B13"/>
    <w:rsid w:val="00B44849"/>
    <w:rsid w:val="00B462BF"/>
    <w:rsid w:val="00B500AB"/>
    <w:rsid w:val="00B50807"/>
    <w:rsid w:val="00B51513"/>
    <w:rsid w:val="00B52543"/>
    <w:rsid w:val="00B616C8"/>
    <w:rsid w:val="00B70FB2"/>
    <w:rsid w:val="00B7165D"/>
    <w:rsid w:val="00B732A1"/>
    <w:rsid w:val="00B75492"/>
    <w:rsid w:val="00B75F11"/>
    <w:rsid w:val="00B7624D"/>
    <w:rsid w:val="00B819F6"/>
    <w:rsid w:val="00B81E93"/>
    <w:rsid w:val="00B84AB9"/>
    <w:rsid w:val="00B86C53"/>
    <w:rsid w:val="00B87BE8"/>
    <w:rsid w:val="00B91734"/>
    <w:rsid w:val="00B944BE"/>
    <w:rsid w:val="00BA0599"/>
    <w:rsid w:val="00BA60EA"/>
    <w:rsid w:val="00BA64CF"/>
    <w:rsid w:val="00BB2647"/>
    <w:rsid w:val="00BB3880"/>
    <w:rsid w:val="00BB3B80"/>
    <w:rsid w:val="00BB69E9"/>
    <w:rsid w:val="00BC05B3"/>
    <w:rsid w:val="00BD478A"/>
    <w:rsid w:val="00BD6A71"/>
    <w:rsid w:val="00BE7220"/>
    <w:rsid w:val="00BF3B77"/>
    <w:rsid w:val="00BF3E7E"/>
    <w:rsid w:val="00BF4AB7"/>
    <w:rsid w:val="00BF5227"/>
    <w:rsid w:val="00BF6CC3"/>
    <w:rsid w:val="00C011BC"/>
    <w:rsid w:val="00C13E6F"/>
    <w:rsid w:val="00C14945"/>
    <w:rsid w:val="00C15C98"/>
    <w:rsid w:val="00C254BD"/>
    <w:rsid w:val="00C26438"/>
    <w:rsid w:val="00C26DE4"/>
    <w:rsid w:val="00C33B9A"/>
    <w:rsid w:val="00C34230"/>
    <w:rsid w:val="00C51639"/>
    <w:rsid w:val="00C547F3"/>
    <w:rsid w:val="00C57621"/>
    <w:rsid w:val="00C6373B"/>
    <w:rsid w:val="00C73291"/>
    <w:rsid w:val="00C76FE6"/>
    <w:rsid w:val="00C84424"/>
    <w:rsid w:val="00C84AB7"/>
    <w:rsid w:val="00C90AC3"/>
    <w:rsid w:val="00C97DE9"/>
    <w:rsid w:val="00CA1854"/>
    <w:rsid w:val="00CA6430"/>
    <w:rsid w:val="00CA684E"/>
    <w:rsid w:val="00CB1AA2"/>
    <w:rsid w:val="00CB3305"/>
    <w:rsid w:val="00CB36CF"/>
    <w:rsid w:val="00CC2CE7"/>
    <w:rsid w:val="00CC2D1C"/>
    <w:rsid w:val="00CC563A"/>
    <w:rsid w:val="00CD1AA6"/>
    <w:rsid w:val="00CE2931"/>
    <w:rsid w:val="00CE5A48"/>
    <w:rsid w:val="00CE6DF1"/>
    <w:rsid w:val="00CE745C"/>
    <w:rsid w:val="00CF6F90"/>
    <w:rsid w:val="00D0438C"/>
    <w:rsid w:val="00D05030"/>
    <w:rsid w:val="00D13DA8"/>
    <w:rsid w:val="00D14384"/>
    <w:rsid w:val="00D24188"/>
    <w:rsid w:val="00D31986"/>
    <w:rsid w:val="00D377DB"/>
    <w:rsid w:val="00D45620"/>
    <w:rsid w:val="00D55E5A"/>
    <w:rsid w:val="00D5673E"/>
    <w:rsid w:val="00D61007"/>
    <w:rsid w:val="00D7721E"/>
    <w:rsid w:val="00D82F2F"/>
    <w:rsid w:val="00D84323"/>
    <w:rsid w:val="00D9199D"/>
    <w:rsid w:val="00D93028"/>
    <w:rsid w:val="00DA07DD"/>
    <w:rsid w:val="00DA450B"/>
    <w:rsid w:val="00DA4F4E"/>
    <w:rsid w:val="00DB1CFD"/>
    <w:rsid w:val="00DB60F8"/>
    <w:rsid w:val="00DC11F7"/>
    <w:rsid w:val="00DC2250"/>
    <w:rsid w:val="00DC3E94"/>
    <w:rsid w:val="00DC6981"/>
    <w:rsid w:val="00DD4F29"/>
    <w:rsid w:val="00DE08B6"/>
    <w:rsid w:val="00DE30FC"/>
    <w:rsid w:val="00DE5142"/>
    <w:rsid w:val="00DE58AD"/>
    <w:rsid w:val="00DE5C43"/>
    <w:rsid w:val="00DE7B28"/>
    <w:rsid w:val="00DF096E"/>
    <w:rsid w:val="00DF0F44"/>
    <w:rsid w:val="00DF147F"/>
    <w:rsid w:val="00E007A4"/>
    <w:rsid w:val="00E0267F"/>
    <w:rsid w:val="00E028F7"/>
    <w:rsid w:val="00E04A11"/>
    <w:rsid w:val="00E06A31"/>
    <w:rsid w:val="00E10338"/>
    <w:rsid w:val="00E3114C"/>
    <w:rsid w:val="00E323F6"/>
    <w:rsid w:val="00E32C30"/>
    <w:rsid w:val="00E33D25"/>
    <w:rsid w:val="00E42BA3"/>
    <w:rsid w:val="00E441DE"/>
    <w:rsid w:val="00E51A39"/>
    <w:rsid w:val="00E51C44"/>
    <w:rsid w:val="00E526C2"/>
    <w:rsid w:val="00E53B33"/>
    <w:rsid w:val="00E55F17"/>
    <w:rsid w:val="00E56F42"/>
    <w:rsid w:val="00E668C3"/>
    <w:rsid w:val="00E7328C"/>
    <w:rsid w:val="00E75A63"/>
    <w:rsid w:val="00E77185"/>
    <w:rsid w:val="00E8169E"/>
    <w:rsid w:val="00E8452A"/>
    <w:rsid w:val="00E909CA"/>
    <w:rsid w:val="00E94165"/>
    <w:rsid w:val="00E95F57"/>
    <w:rsid w:val="00E96D23"/>
    <w:rsid w:val="00EA3E29"/>
    <w:rsid w:val="00EB1FD1"/>
    <w:rsid w:val="00EB64BC"/>
    <w:rsid w:val="00EC1EA7"/>
    <w:rsid w:val="00EC37AF"/>
    <w:rsid w:val="00EC4EC9"/>
    <w:rsid w:val="00EC61A1"/>
    <w:rsid w:val="00ED0D80"/>
    <w:rsid w:val="00EE0A10"/>
    <w:rsid w:val="00EE605E"/>
    <w:rsid w:val="00EF35B2"/>
    <w:rsid w:val="00EF395E"/>
    <w:rsid w:val="00EF717D"/>
    <w:rsid w:val="00F04BC7"/>
    <w:rsid w:val="00F054B8"/>
    <w:rsid w:val="00F0569F"/>
    <w:rsid w:val="00F12A82"/>
    <w:rsid w:val="00F1448B"/>
    <w:rsid w:val="00F14941"/>
    <w:rsid w:val="00F1553F"/>
    <w:rsid w:val="00F30203"/>
    <w:rsid w:val="00F30939"/>
    <w:rsid w:val="00F30D06"/>
    <w:rsid w:val="00F31119"/>
    <w:rsid w:val="00F3136C"/>
    <w:rsid w:val="00F313C7"/>
    <w:rsid w:val="00F3225F"/>
    <w:rsid w:val="00F32E84"/>
    <w:rsid w:val="00F50406"/>
    <w:rsid w:val="00F511C1"/>
    <w:rsid w:val="00F522F0"/>
    <w:rsid w:val="00F54B5E"/>
    <w:rsid w:val="00F62FCE"/>
    <w:rsid w:val="00F63D6D"/>
    <w:rsid w:val="00F649F4"/>
    <w:rsid w:val="00F705A2"/>
    <w:rsid w:val="00F773F6"/>
    <w:rsid w:val="00F81D60"/>
    <w:rsid w:val="00F836A1"/>
    <w:rsid w:val="00F9172C"/>
    <w:rsid w:val="00F9795B"/>
    <w:rsid w:val="00F97AA6"/>
    <w:rsid w:val="00FA1E45"/>
    <w:rsid w:val="00FA2C9C"/>
    <w:rsid w:val="00FA57DA"/>
    <w:rsid w:val="00FB3C51"/>
    <w:rsid w:val="00FC0989"/>
    <w:rsid w:val="00FC30D2"/>
    <w:rsid w:val="00FC7063"/>
    <w:rsid w:val="00FD1E41"/>
    <w:rsid w:val="00FD6A4E"/>
    <w:rsid w:val="00FD7272"/>
    <w:rsid w:val="00FD72EA"/>
    <w:rsid w:val="00FE676A"/>
    <w:rsid w:val="00FE678E"/>
    <w:rsid w:val="00FF09DD"/>
    <w:rsid w:val="00FF3CBD"/>
    <w:rsid w:val="00FF5F77"/>
    <w:rsid w:val="00FF6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E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498A"/>
    <w:pPr>
      <w:spacing w:after="0" w:line="240" w:lineRule="auto"/>
    </w:pPr>
    <w:rPr>
      <w:rFonts w:eastAsiaTheme="minorHAnsi"/>
      <w:lang w:val="en-IN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498A"/>
    <w:pPr>
      <w:ind w:left="720"/>
      <w:contextualSpacing/>
    </w:pPr>
    <w:rPr>
      <w:rFonts w:ascii="Calibri" w:hAnsi="Calibri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88498A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8498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9665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9665D6"/>
    <w:rPr>
      <w:rFonts w:ascii="Times New Roman" w:eastAsia="Times New Roman" w:hAnsi="Times New Roman" w:cs="Times New Roman"/>
      <w:lang w:bidi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E6FF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E6FF6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6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1E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917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44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2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0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7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22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ptel.ac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9CD06-6CC1-4A19-BBC9-60FA14F3B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2090</Words>
  <Characters>11917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</dc:creator>
  <cp:lastModifiedBy>Sujetth Rangannath</cp:lastModifiedBy>
  <cp:revision>4</cp:revision>
  <dcterms:created xsi:type="dcterms:W3CDTF">2026-01-13T18:07:00Z</dcterms:created>
  <dcterms:modified xsi:type="dcterms:W3CDTF">2026-01-24T08:28:00Z</dcterms:modified>
</cp:coreProperties>
</file>